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SEFERİHİSAR BELEDİYE BAŞKANLIĞI DESTEK HİZMETLERİ MÜDÜRLÜĞÜ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26DT1917939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Kereste Alımı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2. sınıf silinmiş Beyaz Rus Çam Kereste 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500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