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2025/714257</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Lastik Alımı</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