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text" w:horzAnchor="margin" w:tblpY="-2"/>
        <w:tblW w:w="10642" w:type="dxa"/>
        <w:tblLook w:val="04A0" w:firstRow="1" w:lastRow="0" w:firstColumn="1" w:lastColumn="0" w:noHBand="0" w:noVBand="1"/>
      </w:tblPr>
      <w:tblGrid>
        <w:gridCol w:w="1506"/>
        <w:gridCol w:w="929"/>
        <w:gridCol w:w="4914"/>
        <w:gridCol w:w="1696"/>
        <w:gridCol w:w="1597"/>
      </w:tblGrid>
      <w:tr w:rsidR="00350F92" w:rsidRPr="006C7E15" w:rsidTr="00350F92">
        <w:trPr>
          <w:trHeight w:val="819"/>
        </w:trPr>
        <w:tc>
          <w:tcPr>
            <w:tcW w:w="1506" w:type="dxa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350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F92" w:rsidRPr="006C7E15" w:rsidRDefault="00350F92" w:rsidP="00350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04299" cy="453083"/>
                  <wp:effectExtent l="0" t="0" r="5715" b="444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659" cy="456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36" w:type="dxa"/>
            <w:gridSpan w:val="4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50F92" w:rsidRPr="006C7E15" w:rsidRDefault="00350F92" w:rsidP="00350F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T.C.</w:t>
            </w:r>
          </w:p>
          <w:p w:rsidR="00350F92" w:rsidRPr="006C7E15" w:rsidRDefault="00350F92" w:rsidP="00350F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SEFERİHİSAR BELEDİYE MECLİSİ</w:t>
            </w:r>
          </w:p>
          <w:p w:rsidR="00350F92" w:rsidRPr="006C7E15" w:rsidRDefault="00350F92" w:rsidP="00350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KOMİSYON RAPORU</w:t>
            </w:r>
          </w:p>
        </w:tc>
      </w:tr>
      <w:tr w:rsidR="00350F92" w:rsidRPr="006C7E15" w:rsidTr="00350F92">
        <w:trPr>
          <w:trHeight w:val="380"/>
        </w:trPr>
        <w:tc>
          <w:tcPr>
            <w:tcW w:w="2435" w:type="dxa"/>
            <w:gridSpan w:val="2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350F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KOMİSYON ADI</w:t>
            </w:r>
          </w:p>
        </w:tc>
        <w:tc>
          <w:tcPr>
            <w:tcW w:w="8207" w:type="dxa"/>
            <w:gridSpan w:val="3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50F92" w:rsidRPr="006C7E15" w:rsidRDefault="0002155C" w:rsidP="00350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PLAN VE BÜTÇE </w:t>
            </w:r>
            <w:r w:rsidR="00350F92" w:rsidRPr="006C7E15">
              <w:rPr>
                <w:rFonts w:ascii="Times New Roman" w:hAnsi="Times New Roman" w:cs="Times New Roman"/>
                <w:sz w:val="24"/>
                <w:szCs w:val="24"/>
              </w:rPr>
              <w:t>KOMİSYONU</w:t>
            </w:r>
            <w:r w:rsidR="00322F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0F92">
              <w:rPr>
                <w:rFonts w:ascii="Times New Roman" w:hAnsi="Times New Roman" w:cs="Times New Roman"/>
                <w:sz w:val="24"/>
                <w:szCs w:val="24"/>
              </w:rPr>
              <w:t xml:space="preserve">RAPORU </w:t>
            </w:r>
          </w:p>
          <w:p w:rsidR="00350F92" w:rsidRPr="006C7E15" w:rsidRDefault="00350F92" w:rsidP="00350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0F92" w:rsidRPr="006C7E15" w:rsidTr="00350F92">
        <w:trPr>
          <w:trHeight w:val="380"/>
        </w:trPr>
        <w:tc>
          <w:tcPr>
            <w:tcW w:w="2435" w:type="dxa"/>
            <w:gridSpan w:val="2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350F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İLGİLİ MECLİS TARİHİ</w:t>
            </w:r>
          </w:p>
        </w:tc>
        <w:tc>
          <w:tcPr>
            <w:tcW w:w="4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427C9E" w:rsidP="00405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06.10.2026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350F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Gündem No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50F92" w:rsidRPr="006C7E15" w:rsidRDefault="002A7F7D" w:rsidP="00350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50F92" w:rsidRPr="006C7E15" w:rsidTr="00350F92">
        <w:trPr>
          <w:trHeight w:val="380"/>
        </w:trPr>
        <w:tc>
          <w:tcPr>
            <w:tcW w:w="2435" w:type="dxa"/>
            <w:gridSpan w:val="2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350F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KOMİSYON TOPLANTI TARİHİ</w:t>
            </w:r>
          </w:p>
        </w:tc>
        <w:tc>
          <w:tcPr>
            <w:tcW w:w="4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427C9E" w:rsidP="006440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09.10.2026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350F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Toplantı Sayısı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50F92" w:rsidRPr="006C7E15" w:rsidRDefault="000464E8" w:rsidP="00FB1C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9026C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427C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350F92" w:rsidRPr="006C7E15" w:rsidTr="00350F92">
        <w:trPr>
          <w:trHeight w:val="380"/>
        </w:trPr>
        <w:tc>
          <w:tcPr>
            <w:tcW w:w="2435" w:type="dxa"/>
            <w:gridSpan w:val="2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350F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RAPOR KARARI SAYISI</w:t>
            </w:r>
          </w:p>
        </w:tc>
        <w:tc>
          <w:tcPr>
            <w:tcW w:w="8207" w:type="dxa"/>
            <w:gridSpan w:val="3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50F92" w:rsidRPr="006C7E15" w:rsidRDefault="00350F92" w:rsidP="00350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sz w:val="24"/>
                <w:szCs w:val="24"/>
              </w:rPr>
              <w:t>22530694/105.06.02.02/</w:t>
            </w:r>
            <w:r w:rsidR="002A7F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DF2726" w:rsidRDefault="00DF2726" w:rsidP="006926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405172" w:rsidRPr="009074E3" w:rsidRDefault="00F22CC5" w:rsidP="009026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E1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KONUNU</w:t>
      </w:r>
      <w:r w:rsidR="00B26516" w:rsidRPr="006C7E1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N</w:t>
      </w:r>
      <w:r w:rsidRPr="006C7E1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ÖZÜ</w:t>
      </w:r>
      <w:r w:rsidR="00BB23E9" w:rsidRPr="006C7E15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0B0D48">
        <w:rPr>
          <w:rFonts w:ascii="Times New Roman" w:hAnsi="Times New Roman" w:cs="Times New Roman"/>
          <w:sz w:val="24"/>
          <w:szCs w:val="24"/>
        </w:rPr>
        <w:t xml:space="preserve"> </w:t>
      </w:r>
      <w:r w:rsidR="00427C9E">
        <w:rPr>
          <w:rFonts w:ascii="Times New Roman" w:hAnsi="Times New Roman" w:cs="Times New Roman"/>
          <w:sz w:val="24"/>
          <w:szCs w:val="24"/>
        </w:rPr>
        <w:t>Seferihisar Belediyesi 2027</w:t>
      </w:r>
      <w:r w:rsidR="008B3049">
        <w:rPr>
          <w:rFonts w:ascii="Times New Roman" w:hAnsi="Times New Roman" w:cs="Times New Roman"/>
          <w:sz w:val="24"/>
          <w:szCs w:val="24"/>
        </w:rPr>
        <w:t xml:space="preserve"> Yılı </w:t>
      </w:r>
      <w:r w:rsidR="00C624B8">
        <w:rPr>
          <w:rFonts w:ascii="Times New Roman" w:hAnsi="Times New Roman" w:cs="Times New Roman"/>
          <w:sz w:val="24"/>
          <w:szCs w:val="24"/>
        </w:rPr>
        <w:t>Performans Programı</w:t>
      </w:r>
    </w:p>
    <w:p w:rsidR="00A34AE1" w:rsidRDefault="00A34AE1" w:rsidP="00E52F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C624B8" w:rsidRPr="000464E8" w:rsidRDefault="00F22CC5" w:rsidP="00C624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C7E1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KARAR</w:t>
      </w:r>
      <w:r w:rsidR="00572F0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:</w:t>
      </w:r>
      <w:r w:rsidR="00572F0A" w:rsidRPr="004A738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B5A7A" w:rsidRPr="00D11262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4A29D6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C624B8" w:rsidRPr="000464E8">
        <w:rPr>
          <w:rFonts w:ascii="Times New Roman" w:eastAsiaTheme="minorHAnsi" w:hAnsi="Times New Roman" w:cs="Times New Roman"/>
          <w:sz w:val="24"/>
          <w:szCs w:val="24"/>
          <w:lang w:eastAsia="en-US"/>
        </w:rPr>
        <w:t>Belediye Meclisimizin 10.09.2024 tarihli ve 89 sayılı meclis kararı ile kabul edilen 2025-2029</w:t>
      </w:r>
    </w:p>
    <w:p w:rsidR="00E843EC" w:rsidRPr="000464E8" w:rsidRDefault="00C624B8" w:rsidP="00C624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0464E8">
        <w:rPr>
          <w:rFonts w:ascii="Times New Roman" w:eastAsiaTheme="minorHAnsi" w:hAnsi="Times New Roman" w:cs="Times New Roman"/>
          <w:sz w:val="24"/>
          <w:szCs w:val="24"/>
          <w:lang w:eastAsia="en-US"/>
        </w:rPr>
        <w:t>yılları</w:t>
      </w:r>
      <w:proofErr w:type="gramEnd"/>
      <w:r w:rsidRPr="000464E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arası stratejik planına göre hazırlanan ve Belediye Encümeninin </w:t>
      </w:r>
      <w:r w:rsidR="00427C9E">
        <w:rPr>
          <w:rFonts w:ascii="Times New Roman" w:eastAsiaTheme="minorHAnsi" w:hAnsi="Times New Roman" w:cs="Times New Roman"/>
          <w:sz w:val="24"/>
          <w:szCs w:val="24"/>
          <w:lang w:eastAsia="en-US"/>
        </w:rPr>
        <w:t>02.09.2026</w:t>
      </w:r>
      <w:r w:rsidR="000464E8" w:rsidRPr="000464E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427C9E">
        <w:rPr>
          <w:rFonts w:ascii="Times New Roman" w:eastAsiaTheme="minorHAnsi" w:hAnsi="Times New Roman" w:cs="Times New Roman"/>
          <w:sz w:val="24"/>
          <w:szCs w:val="24"/>
          <w:lang w:eastAsia="en-US"/>
        </w:rPr>
        <w:t>tarihli 1594</w:t>
      </w:r>
      <w:r w:rsidR="000464E8" w:rsidRPr="000464E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0464E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sayılı kararı ile uygun görülerek kabul edilen </w:t>
      </w:r>
      <w:r w:rsidR="00427C9E">
        <w:rPr>
          <w:rFonts w:ascii="Times New Roman" w:eastAsiaTheme="minorHAnsi" w:hAnsi="Times New Roman" w:cs="Times New Roman"/>
          <w:sz w:val="24"/>
          <w:szCs w:val="24"/>
          <w:lang w:eastAsia="en-US"/>
        </w:rPr>
        <w:t>2027</w:t>
      </w:r>
      <w:r w:rsidRPr="000464E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yılı performans programı 5393 Sayılı Belediye Kanununun 18. maddesine (a) bendine göre komisyonum</w:t>
      </w:r>
      <w:bookmarkStart w:id="0" w:name="_GoBack"/>
      <w:bookmarkEnd w:id="0"/>
      <w:r w:rsidRPr="000464E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uzca değerlendirilerek </w:t>
      </w:r>
      <w:r w:rsidR="000316C2" w:rsidRPr="000316C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Batuhan </w:t>
      </w:r>
      <w:proofErr w:type="spellStart"/>
      <w:r w:rsidR="000316C2" w:rsidRPr="000316C2">
        <w:rPr>
          <w:rFonts w:ascii="Times New Roman" w:eastAsiaTheme="minorHAnsi" w:hAnsi="Times New Roman" w:cs="Times New Roman"/>
          <w:sz w:val="24"/>
          <w:szCs w:val="24"/>
          <w:lang w:eastAsia="en-US"/>
        </w:rPr>
        <w:t>GÜRBÜZ’ün</w:t>
      </w:r>
      <w:proofErr w:type="spellEnd"/>
      <w:r w:rsidR="000316C2" w:rsidRPr="000316C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0316C2">
        <w:rPr>
          <w:rFonts w:ascii="Times New Roman" w:eastAsiaTheme="minorHAnsi" w:hAnsi="Times New Roman" w:cs="Times New Roman"/>
          <w:sz w:val="24"/>
          <w:szCs w:val="24"/>
          <w:lang w:eastAsia="en-US"/>
        </w:rPr>
        <w:t>red</w:t>
      </w:r>
      <w:proofErr w:type="spellEnd"/>
      <w:r w:rsidRPr="000316C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oyuna karşılık </w:t>
      </w:r>
      <w:r w:rsidRPr="000316C2"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  <w:t>oy çokluğu</w:t>
      </w:r>
      <w:r w:rsidRPr="000464E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ile uygun görülmüştür.</w:t>
      </w:r>
    </w:p>
    <w:p w:rsidR="00572F0A" w:rsidRPr="000464E8" w:rsidRDefault="00572F0A" w:rsidP="00E843E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464E8">
        <w:rPr>
          <w:rFonts w:ascii="Times New Roman" w:eastAsiaTheme="minorHAnsi" w:hAnsi="Times New Roman" w:cs="Times New Roman"/>
          <w:sz w:val="24"/>
          <w:szCs w:val="24"/>
          <w:lang w:eastAsia="en-US"/>
        </w:rPr>
        <w:t>Konunun karara bağlanmak üzere görüşülmesi Meclis Sayın Heyetinin bilgilerine arz olunur.</w:t>
      </w:r>
    </w:p>
    <w:p w:rsidR="009074E3" w:rsidRDefault="009074E3" w:rsidP="00347B45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074E3" w:rsidRDefault="009074E3" w:rsidP="00347B45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oKlavuzu"/>
        <w:tblpPr w:leftFromText="141" w:rightFromText="141" w:vertAnchor="text" w:horzAnchor="margin" w:tblpY="91"/>
        <w:tblW w:w="102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9"/>
        <w:gridCol w:w="3570"/>
        <w:gridCol w:w="2884"/>
      </w:tblGrid>
      <w:tr w:rsidR="007D4137" w:rsidRPr="007A762C" w:rsidTr="007D4137">
        <w:trPr>
          <w:trHeight w:val="244"/>
        </w:trPr>
        <w:tc>
          <w:tcPr>
            <w:tcW w:w="3829" w:type="dxa"/>
            <w:hideMark/>
          </w:tcPr>
          <w:p w:rsidR="007D4137" w:rsidRPr="007A762C" w:rsidRDefault="00DF2726" w:rsidP="007D413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Meltem Doğru</w:t>
            </w:r>
          </w:p>
        </w:tc>
        <w:tc>
          <w:tcPr>
            <w:tcW w:w="3570" w:type="dxa"/>
            <w:hideMark/>
          </w:tcPr>
          <w:p w:rsidR="007D4137" w:rsidRPr="007A762C" w:rsidRDefault="007A762C" w:rsidP="00427C9E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7A762C">
              <w:rPr>
                <w:rFonts w:ascii="Times New Roman" w:eastAsia="Times New Roman" w:hAnsi="Times New Roman" w:cs="Times New Roman"/>
                <w:szCs w:val="24"/>
              </w:rPr>
              <w:t xml:space="preserve">           </w:t>
            </w:r>
            <w:r w:rsidR="00427C9E">
              <w:rPr>
                <w:rFonts w:ascii="Times New Roman" w:eastAsia="Times New Roman" w:hAnsi="Times New Roman" w:cs="Times New Roman"/>
                <w:szCs w:val="24"/>
              </w:rPr>
              <w:t>Hüseyin Okan ÜRKMEZ</w:t>
            </w:r>
          </w:p>
        </w:tc>
        <w:tc>
          <w:tcPr>
            <w:tcW w:w="2884" w:type="dxa"/>
            <w:hideMark/>
          </w:tcPr>
          <w:p w:rsidR="007D4137" w:rsidRPr="007A762C" w:rsidRDefault="00427C9E" w:rsidP="00427C9E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Murat YÜKSELEN</w:t>
            </w:r>
            <w:r w:rsidR="007A762C" w:rsidRPr="007A762C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</w:p>
        </w:tc>
      </w:tr>
      <w:tr w:rsidR="007D4137" w:rsidRPr="007A762C" w:rsidTr="007D4137">
        <w:trPr>
          <w:trHeight w:val="466"/>
        </w:trPr>
        <w:tc>
          <w:tcPr>
            <w:tcW w:w="3829" w:type="dxa"/>
          </w:tcPr>
          <w:p w:rsidR="007D4137" w:rsidRPr="007A762C" w:rsidRDefault="007A762C" w:rsidP="007D413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7A762C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r w:rsidR="00DF2726">
              <w:rPr>
                <w:rFonts w:ascii="Times New Roman" w:eastAsia="Times New Roman" w:hAnsi="Times New Roman" w:cs="Times New Roman"/>
                <w:szCs w:val="24"/>
              </w:rPr>
              <w:t>Plan ve Bütçe</w:t>
            </w:r>
            <w:r w:rsidRPr="007A762C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r w:rsidR="007D4137" w:rsidRPr="007A762C">
              <w:rPr>
                <w:rFonts w:ascii="Times New Roman" w:eastAsia="Times New Roman" w:hAnsi="Times New Roman" w:cs="Times New Roman"/>
                <w:szCs w:val="24"/>
              </w:rPr>
              <w:t>Komisyon</w:t>
            </w:r>
            <w:r w:rsidRPr="007A762C">
              <w:rPr>
                <w:rFonts w:ascii="Times New Roman" w:eastAsia="Times New Roman" w:hAnsi="Times New Roman" w:cs="Times New Roman"/>
                <w:szCs w:val="24"/>
              </w:rPr>
              <w:t>u</w:t>
            </w:r>
            <w:r w:rsidR="007D4137" w:rsidRPr="007A762C">
              <w:rPr>
                <w:rFonts w:ascii="Times New Roman" w:eastAsia="Times New Roman" w:hAnsi="Times New Roman" w:cs="Times New Roman"/>
                <w:szCs w:val="24"/>
              </w:rPr>
              <w:t xml:space="preserve"> Başkanı</w:t>
            </w:r>
          </w:p>
          <w:p w:rsidR="007D4137" w:rsidRPr="007A762C" w:rsidRDefault="00D03222" w:rsidP="00D03222">
            <w:pPr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7A762C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                </w:t>
            </w:r>
          </w:p>
          <w:p w:rsidR="007D4137" w:rsidRPr="007A762C" w:rsidRDefault="007D4137" w:rsidP="007D413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7D4137" w:rsidRPr="007A762C" w:rsidRDefault="007D4137" w:rsidP="007D413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E52F9C" w:rsidRPr="007A762C" w:rsidRDefault="00E52F9C" w:rsidP="00E52F9C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7A762C">
              <w:rPr>
                <w:rFonts w:ascii="Times New Roman" w:eastAsia="Times New Roman" w:hAnsi="Times New Roman" w:cs="Times New Roman"/>
                <w:szCs w:val="24"/>
              </w:rPr>
              <w:tab/>
            </w:r>
            <w:r w:rsidR="00371815" w:rsidRPr="007A762C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r w:rsidRPr="007A762C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r w:rsidR="00427C9E">
              <w:rPr>
                <w:rFonts w:ascii="Times New Roman" w:eastAsia="Times New Roman" w:hAnsi="Times New Roman" w:cs="Times New Roman"/>
                <w:szCs w:val="24"/>
              </w:rPr>
              <w:t xml:space="preserve"> Hüseyin KOCAER</w:t>
            </w:r>
          </w:p>
          <w:p w:rsidR="00E52F9C" w:rsidRPr="007A762C" w:rsidRDefault="00405172" w:rsidP="00E52F9C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7A762C">
              <w:rPr>
                <w:rFonts w:ascii="Times New Roman" w:eastAsia="Times New Roman" w:hAnsi="Times New Roman" w:cs="Times New Roman"/>
                <w:szCs w:val="24"/>
              </w:rPr>
              <w:t xml:space="preserve">             </w:t>
            </w:r>
            <w:r w:rsidR="007A762C" w:rsidRPr="007A762C">
              <w:rPr>
                <w:rFonts w:ascii="Times New Roman" w:eastAsia="Times New Roman" w:hAnsi="Times New Roman" w:cs="Times New Roman"/>
                <w:szCs w:val="24"/>
              </w:rPr>
              <w:t xml:space="preserve">            Üye</w:t>
            </w:r>
          </w:p>
          <w:p w:rsidR="00DD1FE7" w:rsidRPr="005D37B4" w:rsidRDefault="005D37B4" w:rsidP="005D37B4">
            <w:pPr>
              <w:tabs>
                <w:tab w:val="left" w:pos="1077"/>
              </w:tabs>
              <w:rPr>
                <w:rFonts w:ascii="Times New Roman" w:eastAsia="Times New Roman" w:hAnsi="Times New Roman" w:cs="Times New Roman"/>
                <w:b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              </w:t>
            </w:r>
            <w:r w:rsidRPr="005D37B4">
              <w:rPr>
                <w:rFonts w:ascii="Times New Roman" w:eastAsia="Times New Roman" w:hAnsi="Times New Roman" w:cs="Times New Roman"/>
                <w:b/>
                <w:szCs w:val="24"/>
              </w:rPr>
              <w:t>KATILMADI</w:t>
            </w:r>
          </w:p>
          <w:p w:rsidR="0072680D" w:rsidRPr="007A762C" w:rsidRDefault="0072680D" w:rsidP="007D413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DD1FE7" w:rsidRPr="007A762C" w:rsidRDefault="00DD1FE7" w:rsidP="00DD1FE7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DD1FE7" w:rsidRPr="007A762C" w:rsidRDefault="00DF2726" w:rsidP="00DF2726">
            <w:pPr>
              <w:rPr>
                <w:rFonts w:ascii="Times New Roman" w:eastAsia="Times New Roman" w:hAnsi="Times New Roman" w:cs="Times New Roman"/>
                <w:b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    </w:t>
            </w:r>
          </w:p>
        </w:tc>
        <w:tc>
          <w:tcPr>
            <w:tcW w:w="3570" w:type="dxa"/>
          </w:tcPr>
          <w:p w:rsidR="007D4137" w:rsidRPr="007A762C" w:rsidRDefault="00DF2726" w:rsidP="007D4137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Üye</w:t>
            </w:r>
          </w:p>
          <w:p w:rsidR="00371815" w:rsidRPr="007A762C" w:rsidRDefault="00371815" w:rsidP="007D413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DD1FE7" w:rsidRPr="007A762C" w:rsidRDefault="00DD1FE7" w:rsidP="00DD1FE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DD1FE7" w:rsidRPr="007A762C" w:rsidRDefault="007A762C" w:rsidP="00DF2726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  </w:t>
            </w:r>
          </w:p>
          <w:p w:rsidR="007D4137" w:rsidRPr="007A762C" w:rsidRDefault="0072680D" w:rsidP="0072680D">
            <w:pPr>
              <w:tabs>
                <w:tab w:val="left" w:pos="714"/>
                <w:tab w:val="left" w:pos="902"/>
                <w:tab w:val="left" w:pos="1102"/>
              </w:tabs>
              <w:rPr>
                <w:rFonts w:ascii="Times New Roman" w:eastAsia="Times New Roman" w:hAnsi="Times New Roman" w:cs="Times New Roman"/>
                <w:szCs w:val="24"/>
              </w:rPr>
            </w:pPr>
            <w:r w:rsidRPr="007A762C">
              <w:rPr>
                <w:rFonts w:ascii="Times New Roman" w:eastAsia="Times New Roman" w:hAnsi="Times New Roman" w:cs="Times New Roman"/>
                <w:szCs w:val="24"/>
              </w:rPr>
              <w:tab/>
            </w:r>
            <w:r w:rsidRPr="007A762C">
              <w:rPr>
                <w:rFonts w:ascii="Times New Roman" w:eastAsia="Times New Roman" w:hAnsi="Times New Roman" w:cs="Times New Roman"/>
                <w:szCs w:val="24"/>
              </w:rPr>
              <w:tab/>
            </w:r>
            <w:r w:rsidRPr="007A762C">
              <w:rPr>
                <w:rFonts w:ascii="Times New Roman" w:eastAsia="Times New Roman" w:hAnsi="Times New Roman" w:cs="Times New Roman"/>
                <w:szCs w:val="24"/>
              </w:rPr>
              <w:tab/>
            </w:r>
          </w:p>
          <w:p w:rsidR="007D4137" w:rsidRPr="007A762C" w:rsidRDefault="007D4137" w:rsidP="007D413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D27AB9" w:rsidRPr="007A762C" w:rsidRDefault="0072680D" w:rsidP="00DD1FE7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7A762C">
              <w:rPr>
                <w:rFonts w:ascii="Times New Roman" w:eastAsia="Times New Roman" w:hAnsi="Times New Roman" w:cs="Times New Roman"/>
                <w:szCs w:val="24"/>
              </w:rPr>
              <w:t xml:space="preserve">           </w:t>
            </w:r>
          </w:p>
          <w:p w:rsidR="007D4137" w:rsidRPr="007A762C" w:rsidRDefault="00D27AB9" w:rsidP="00DF2726">
            <w:pPr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7A762C">
              <w:rPr>
                <w:rFonts w:ascii="Times New Roman" w:eastAsia="Times New Roman" w:hAnsi="Times New Roman" w:cs="Times New Roman"/>
                <w:szCs w:val="24"/>
              </w:rPr>
              <w:t xml:space="preserve">      </w:t>
            </w:r>
          </w:p>
        </w:tc>
        <w:tc>
          <w:tcPr>
            <w:tcW w:w="2884" w:type="dxa"/>
          </w:tcPr>
          <w:p w:rsidR="007D4137" w:rsidRPr="007A762C" w:rsidRDefault="007A762C" w:rsidP="007D413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7A762C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r w:rsidR="00DF2726">
              <w:rPr>
                <w:rFonts w:ascii="Times New Roman" w:eastAsia="Times New Roman" w:hAnsi="Times New Roman" w:cs="Times New Roman"/>
                <w:szCs w:val="24"/>
              </w:rPr>
              <w:t>Üye</w:t>
            </w:r>
          </w:p>
          <w:p w:rsidR="007D4137" w:rsidRPr="007A762C" w:rsidRDefault="007D4137" w:rsidP="007D4137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</w:p>
          <w:p w:rsidR="007D4137" w:rsidRPr="007A762C" w:rsidRDefault="007D4137" w:rsidP="007D413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7D4137" w:rsidRPr="007A762C" w:rsidRDefault="007D4137" w:rsidP="007D4137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7A762C">
              <w:rPr>
                <w:rFonts w:ascii="Times New Roman" w:eastAsia="Times New Roman" w:hAnsi="Times New Roman" w:cs="Times New Roman"/>
                <w:szCs w:val="24"/>
              </w:rPr>
              <w:t xml:space="preserve">  </w:t>
            </w:r>
          </w:p>
          <w:p w:rsidR="00322F05" w:rsidRPr="007A762C" w:rsidRDefault="00322F05" w:rsidP="00322F05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7A762C">
              <w:rPr>
                <w:rFonts w:ascii="Times New Roman" w:eastAsia="Times New Roman" w:hAnsi="Times New Roman" w:cs="Times New Roman"/>
                <w:szCs w:val="24"/>
              </w:rPr>
              <w:t xml:space="preserve">   </w:t>
            </w:r>
            <w:r w:rsidR="00DF2726">
              <w:rPr>
                <w:rFonts w:ascii="Times New Roman" w:eastAsia="Times New Roman" w:hAnsi="Times New Roman" w:cs="Times New Roman"/>
                <w:szCs w:val="24"/>
              </w:rPr>
              <w:t>Batuhan GÜRBÜZ</w:t>
            </w:r>
          </w:p>
          <w:p w:rsidR="00322F05" w:rsidRPr="007A762C" w:rsidRDefault="00322F05" w:rsidP="00322F05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7A762C">
              <w:rPr>
                <w:rFonts w:ascii="Times New Roman" w:eastAsia="Times New Roman" w:hAnsi="Times New Roman" w:cs="Times New Roman"/>
                <w:szCs w:val="24"/>
              </w:rPr>
              <w:t xml:space="preserve">  Üye</w:t>
            </w:r>
          </w:p>
          <w:p w:rsidR="007D4137" w:rsidRPr="007A762C" w:rsidRDefault="007D4137" w:rsidP="007D413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7D4137" w:rsidRPr="007A762C" w:rsidRDefault="007D4137" w:rsidP="007D413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7D4137" w:rsidRPr="007A762C" w:rsidRDefault="00DF2726" w:rsidP="00DF2726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</w:p>
        </w:tc>
      </w:tr>
    </w:tbl>
    <w:p w:rsidR="005E7441" w:rsidRDefault="00D91E3C" w:rsidP="006C7B56">
      <w:pPr>
        <w:autoSpaceDN w:val="0"/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 w:rsidRPr="007A762C">
        <w:rPr>
          <w:rFonts w:ascii="Times New Roman" w:eastAsia="Times New Roman" w:hAnsi="Times New Roman" w:cs="Times New Roman"/>
          <w:szCs w:val="24"/>
        </w:rPr>
        <w:t xml:space="preserve">    </w:t>
      </w:r>
    </w:p>
    <w:p w:rsidR="005E7441" w:rsidRPr="005E7441" w:rsidRDefault="005E7441" w:rsidP="005E7441">
      <w:pPr>
        <w:rPr>
          <w:rFonts w:ascii="Times New Roman" w:eastAsia="Times New Roman" w:hAnsi="Times New Roman" w:cs="Times New Roman"/>
          <w:szCs w:val="24"/>
        </w:rPr>
      </w:pPr>
    </w:p>
    <w:p w:rsidR="005E7441" w:rsidRPr="005E7441" w:rsidRDefault="005E7441" w:rsidP="00160170">
      <w:pPr>
        <w:rPr>
          <w:rFonts w:ascii="Times New Roman" w:eastAsia="Times New Roman" w:hAnsi="Times New Roman" w:cs="Times New Roman"/>
          <w:szCs w:val="24"/>
        </w:rPr>
      </w:pPr>
    </w:p>
    <w:sectPr w:rsidR="005E7441" w:rsidRPr="005E7441" w:rsidSect="001314A2">
      <w:footerReference w:type="default" r:id="rId8"/>
      <w:pgSz w:w="11906" w:h="16838"/>
      <w:pgMar w:top="680" w:right="851" w:bottom="1304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529F" w:rsidRDefault="0071529F" w:rsidP="00347B45">
      <w:pPr>
        <w:spacing w:after="0" w:line="240" w:lineRule="auto"/>
      </w:pPr>
      <w:r>
        <w:separator/>
      </w:r>
    </w:p>
  </w:endnote>
  <w:endnote w:type="continuationSeparator" w:id="0">
    <w:p w:rsidR="0071529F" w:rsidRDefault="0071529F" w:rsidP="00347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TUR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529F" w:rsidRDefault="0071529F">
    <w:pPr>
      <w:pStyle w:val="AltBilgi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529F" w:rsidRDefault="0071529F" w:rsidP="00347B45">
      <w:pPr>
        <w:spacing w:after="0" w:line="240" w:lineRule="auto"/>
      </w:pPr>
      <w:r>
        <w:separator/>
      </w:r>
    </w:p>
  </w:footnote>
  <w:footnote w:type="continuationSeparator" w:id="0">
    <w:p w:rsidR="0071529F" w:rsidRDefault="0071529F" w:rsidP="00347B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alk10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5B233D3"/>
    <w:multiLevelType w:val="hybridMultilevel"/>
    <w:tmpl w:val="A2063B22"/>
    <w:lvl w:ilvl="0" w:tplc="092C2368">
      <w:start w:val="1"/>
      <w:numFmt w:val="decimal"/>
      <w:pStyle w:val="Balk1"/>
      <w:lvlText w:val="%1."/>
      <w:lvlJc w:val="left"/>
      <w:pPr>
        <w:ind w:left="720" w:hanging="360"/>
      </w:pPr>
      <w:rPr>
        <w:sz w:val="20"/>
        <w:szCs w:val="20"/>
      </w:rPr>
    </w:lvl>
    <w:lvl w:ilvl="1" w:tplc="041F0019" w:tentative="1">
      <w:start w:val="1"/>
      <w:numFmt w:val="lowerLetter"/>
      <w:pStyle w:val="Balk2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pStyle w:val="Balk3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pStyle w:val="Balk4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pStyle w:val="Balk5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pStyle w:val="Balk6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pStyle w:val="Balk7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pStyle w:val="Balk8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pStyle w:val="Balk9"/>
      <w:lvlText w:val="%9."/>
      <w:lvlJc w:val="right"/>
      <w:pPr>
        <w:ind w:left="6480" w:hanging="180"/>
      </w:pPr>
    </w:lvl>
  </w:abstractNum>
  <w:abstractNum w:abstractNumId="3" w15:restartNumberingAfterBreak="0">
    <w:nsid w:val="13752A83"/>
    <w:multiLevelType w:val="hybridMultilevel"/>
    <w:tmpl w:val="27345136"/>
    <w:lvl w:ilvl="0" w:tplc="0F860084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22CC5"/>
    <w:rsid w:val="00005D31"/>
    <w:rsid w:val="00011ACD"/>
    <w:rsid w:val="000164C5"/>
    <w:rsid w:val="0002155C"/>
    <w:rsid w:val="000316C2"/>
    <w:rsid w:val="0003226E"/>
    <w:rsid w:val="000352D2"/>
    <w:rsid w:val="000464E8"/>
    <w:rsid w:val="00053FAE"/>
    <w:rsid w:val="00061081"/>
    <w:rsid w:val="00063C52"/>
    <w:rsid w:val="0006436C"/>
    <w:rsid w:val="0007763A"/>
    <w:rsid w:val="00080980"/>
    <w:rsid w:val="00082FD6"/>
    <w:rsid w:val="00096EB6"/>
    <w:rsid w:val="000A6633"/>
    <w:rsid w:val="000A7F6A"/>
    <w:rsid w:val="000B0D48"/>
    <w:rsid w:val="000C532D"/>
    <w:rsid w:val="000E113D"/>
    <w:rsid w:val="000E14FA"/>
    <w:rsid w:val="000F2C04"/>
    <w:rsid w:val="000F559F"/>
    <w:rsid w:val="000F7179"/>
    <w:rsid w:val="001078E9"/>
    <w:rsid w:val="00113AC1"/>
    <w:rsid w:val="0012108D"/>
    <w:rsid w:val="001314A2"/>
    <w:rsid w:val="00134AC4"/>
    <w:rsid w:val="00160170"/>
    <w:rsid w:val="0017007C"/>
    <w:rsid w:val="00170215"/>
    <w:rsid w:val="001967C7"/>
    <w:rsid w:val="001A6C4B"/>
    <w:rsid w:val="001B1FA2"/>
    <w:rsid w:val="001B5AA6"/>
    <w:rsid w:val="001B7821"/>
    <w:rsid w:val="001C1C17"/>
    <w:rsid w:val="001C4AE9"/>
    <w:rsid w:val="001C7D54"/>
    <w:rsid w:val="001D3220"/>
    <w:rsid w:val="00207D67"/>
    <w:rsid w:val="00214007"/>
    <w:rsid w:val="00237C02"/>
    <w:rsid w:val="00290059"/>
    <w:rsid w:val="00292D4B"/>
    <w:rsid w:val="002A7F7D"/>
    <w:rsid w:val="002F360F"/>
    <w:rsid w:val="002F79EB"/>
    <w:rsid w:val="00315A31"/>
    <w:rsid w:val="00322F05"/>
    <w:rsid w:val="00346EF5"/>
    <w:rsid w:val="00347B45"/>
    <w:rsid w:val="00350F92"/>
    <w:rsid w:val="00355303"/>
    <w:rsid w:val="00367409"/>
    <w:rsid w:val="00371815"/>
    <w:rsid w:val="003720F0"/>
    <w:rsid w:val="00374A62"/>
    <w:rsid w:val="003B1C5A"/>
    <w:rsid w:val="003B38A5"/>
    <w:rsid w:val="003C66CF"/>
    <w:rsid w:val="003D7BFE"/>
    <w:rsid w:val="003F3AA7"/>
    <w:rsid w:val="003F651B"/>
    <w:rsid w:val="00405172"/>
    <w:rsid w:val="00411510"/>
    <w:rsid w:val="0041628F"/>
    <w:rsid w:val="004221B8"/>
    <w:rsid w:val="00427C9E"/>
    <w:rsid w:val="00442121"/>
    <w:rsid w:val="00466F0F"/>
    <w:rsid w:val="004A29D6"/>
    <w:rsid w:val="004A7389"/>
    <w:rsid w:val="004B6916"/>
    <w:rsid w:val="004E2B4B"/>
    <w:rsid w:val="004E3190"/>
    <w:rsid w:val="004F79E2"/>
    <w:rsid w:val="00513E77"/>
    <w:rsid w:val="005456E7"/>
    <w:rsid w:val="00546092"/>
    <w:rsid w:val="00564E0A"/>
    <w:rsid w:val="00572F0A"/>
    <w:rsid w:val="005739BC"/>
    <w:rsid w:val="00581786"/>
    <w:rsid w:val="00585CF8"/>
    <w:rsid w:val="005A56E6"/>
    <w:rsid w:val="005C07A9"/>
    <w:rsid w:val="005C3B66"/>
    <w:rsid w:val="005C413D"/>
    <w:rsid w:val="005D37B4"/>
    <w:rsid w:val="005E7441"/>
    <w:rsid w:val="005F0CFC"/>
    <w:rsid w:val="005F187A"/>
    <w:rsid w:val="005F7B8C"/>
    <w:rsid w:val="00616C0B"/>
    <w:rsid w:val="0064163C"/>
    <w:rsid w:val="006435B6"/>
    <w:rsid w:val="00644025"/>
    <w:rsid w:val="00666993"/>
    <w:rsid w:val="00692662"/>
    <w:rsid w:val="00695B6D"/>
    <w:rsid w:val="006A0ADE"/>
    <w:rsid w:val="006B25ED"/>
    <w:rsid w:val="006C7B56"/>
    <w:rsid w:val="006C7E15"/>
    <w:rsid w:val="006D72CA"/>
    <w:rsid w:val="006E11A2"/>
    <w:rsid w:val="006E3603"/>
    <w:rsid w:val="00702C29"/>
    <w:rsid w:val="007062DC"/>
    <w:rsid w:val="00713CAF"/>
    <w:rsid w:val="0071529F"/>
    <w:rsid w:val="00721300"/>
    <w:rsid w:val="007243B2"/>
    <w:rsid w:val="0072680D"/>
    <w:rsid w:val="007355DD"/>
    <w:rsid w:val="00755B19"/>
    <w:rsid w:val="0075640B"/>
    <w:rsid w:val="00756BD4"/>
    <w:rsid w:val="00771AB8"/>
    <w:rsid w:val="00774CA4"/>
    <w:rsid w:val="007A762C"/>
    <w:rsid w:val="007B2CF1"/>
    <w:rsid w:val="007B3B33"/>
    <w:rsid w:val="007C35A6"/>
    <w:rsid w:val="007D4137"/>
    <w:rsid w:val="008000CC"/>
    <w:rsid w:val="00805921"/>
    <w:rsid w:val="008126BD"/>
    <w:rsid w:val="008219FE"/>
    <w:rsid w:val="00822F8D"/>
    <w:rsid w:val="00840C26"/>
    <w:rsid w:val="00846D35"/>
    <w:rsid w:val="0085445A"/>
    <w:rsid w:val="00870320"/>
    <w:rsid w:val="00880708"/>
    <w:rsid w:val="008A0956"/>
    <w:rsid w:val="008A09D5"/>
    <w:rsid w:val="008B3049"/>
    <w:rsid w:val="008B42B8"/>
    <w:rsid w:val="008C6598"/>
    <w:rsid w:val="008E5DD1"/>
    <w:rsid w:val="008F0915"/>
    <w:rsid w:val="008F5638"/>
    <w:rsid w:val="009026CD"/>
    <w:rsid w:val="00904C8F"/>
    <w:rsid w:val="0090586C"/>
    <w:rsid w:val="009074E3"/>
    <w:rsid w:val="0091624D"/>
    <w:rsid w:val="00925701"/>
    <w:rsid w:val="0093059D"/>
    <w:rsid w:val="00943DCD"/>
    <w:rsid w:val="009459C9"/>
    <w:rsid w:val="009944D3"/>
    <w:rsid w:val="009C4FD2"/>
    <w:rsid w:val="009D468B"/>
    <w:rsid w:val="009E0F15"/>
    <w:rsid w:val="00A152CB"/>
    <w:rsid w:val="00A25A46"/>
    <w:rsid w:val="00A34AE1"/>
    <w:rsid w:val="00A50460"/>
    <w:rsid w:val="00A51383"/>
    <w:rsid w:val="00A56157"/>
    <w:rsid w:val="00A659AE"/>
    <w:rsid w:val="00A752CB"/>
    <w:rsid w:val="00A84F70"/>
    <w:rsid w:val="00A971F2"/>
    <w:rsid w:val="00AA1734"/>
    <w:rsid w:val="00AA3B35"/>
    <w:rsid w:val="00AB5A7A"/>
    <w:rsid w:val="00AC4F4C"/>
    <w:rsid w:val="00AE07F4"/>
    <w:rsid w:val="00AE4559"/>
    <w:rsid w:val="00B03808"/>
    <w:rsid w:val="00B11A2F"/>
    <w:rsid w:val="00B166FB"/>
    <w:rsid w:val="00B237B8"/>
    <w:rsid w:val="00B26516"/>
    <w:rsid w:val="00B44CC8"/>
    <w:rsid w:val="00B517AE"/>
    <w:rsid w:val="00B621FE"/>
    <w:rsid w:val="00B63275"/>
    <w:rsid w:val="00BB23E9"/>
    <w:rsid w:val="00BC4F97"/>
    <w:rsid w:val="00BE5226"/>
    <w:rsid w:val="00BF6A3B"/>
    <w:rsid w:val="00C12223"/>
    <w:rsid w:val="00C624B8"/>
    <w:rsid w:val="00C63960"/>
    <w:rsid w:val="00CA1E5D"/>
    <w:rsid w:val="00CE6DFB"/>
    <w:rsid w:val="00CE6F21"/>
    <w:rsid w:val="00CF1619"/>
    <w:rsid w:val="00CF6931"/>
    <w:rsid w:val="00CF71A9"/>
    <w:rsid w:val="00D03222"/>
    <w:rsid w:val="00D11262"/>
    <w:rsid w:val="00D27AB9"/>
    <w:rsid w:val="00D62CB3"/>
    <w:rsid w:val="00D67855"/>
    <w:rsid w:val="00D91719"/>
    <w:rsid w:val="00D91E3C"/>
    <w:rsid w:val="00DA4E2C"/>
    <w:rsid w:val="00DD1FE7"/>
    <w:rsid w:val="00DE579C"/>
    <w:rsid w:val="00DF2726"/>
    <w:rsid w:val="00DF563E"/>
    <w:rsid w:val="00E03BBA"/>
    <w:rsid w:val="00E06B65"/>
    <w:rsid w:val="00E241AC"/>
    <w:rsid w:val="00E32F35"/>
    <w:rsid w:val="00E52BFD"/>
    <w:rsid w:val="00E52F9C"/>
    <w:rsid w:val="00E63029"/>
    <w:rsid w:val="00E63306"/>
    <w:rsid w:val="00E6499D"/>
    <w:rsid w:val="00E75C77"/>
    <w:rsid w:val="00E843EC"/>
    <w:rsid w:val="00E90D42"/>
    <w:rsid w:val="00EA094D"/>
    <w:rsid w:val="00EA1598"/>
    <w:rsid w:val="00EA1920"/>
    <w:rsid w:val="00EE694B"/>
    <w:rsid w:val="00EE79DE"/>
    <w:rsid w:val="00F16D9F"/>
    <w:rsid w:val="00F20AB5"/>
    <w:rsid w:val="00F22CC5"/>
    <w:rsid w:val="00F32A49"/>
    <w:rsid w:val="00F332F7"/>
    <w:rsid w:val="00F33DAA"/>
    <w:rsid w:val="00F43D8F"/>
    <w:rsid w:val="00F62C01"/>
    <w:rsid w:val="00F75B2F"/>
    <w:rsid w:val="00F90A06"/>
    <w:rsid w:val="00FA1462"/>
    <w:rsid w:val="00FB1CB6"/>
    <w:rsid w:val="00FD5A64"/>
    <w:rsid w:val="00FE1B66"/>
    <w:rsid w:val="00FE2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476BA"/>
  <w15:docId w15:val="{B2EF9243-2AC3-4D35-B621-695C44DA7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CC5"/>
    <w:rPr>
      <w:rFonts w:eastAsiaTheme="minorEastAsia"/>
      <w:lang w:eastAsia="tr-TR"/>
    </w:rPr>
  </w:style>
  <w:style w:type="paragraph" w:styleId="Balk1">
    <w:name w:val="heading 1"/>
    <w:basedOn w:val="Normal"/>
    <w:next w:val="Normal"/>
    <w:link w:val="Balk1Char"/>
    <w:qFormat/>
    <w:rsid w:val="00870320"/>
    <w:pPr>
      <w:keepNext/>
      <w:numPr>
        <w:numId w:val="1"/>
      </w:numPr>
      <w:suppressAutoHyphens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Balk2">
    <w:name w:val="heading 2"/>
    <w:basedOn w:val="Normal"/>
    <w:next w:val="Normal"/>
    <w:link w:val="Balk2Char"/>
    <w:qFormat/>
    <w:rsid w:val="00870320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Balk3">
    <w:name w:val="heading 3"/>
    <w:basedOn w:val="Normal"/>
    <w:next w:val="Normal"/>
    <w:link w:val="Balk3Char"/>
    <w:qFormat/>
    <w:rsid w:val="00870320"/>
    <w:pPr>
      <w:keepNext/>
      <w:numPr>
        <w:ilvl w:val="2"/>
        <w:numId w:val="1"/>
      </w:numPr>
      <w:suppressAutoHyphens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ar-SA"/>
    </w:rPr>
  </w:style>
  <w:style w:type="paragraph" w:styleId="Balk4">
    <w:name w:val="heading 4"/>
    <w:basedOn w:val="Balk"/>
    <w:next w:val="GvdeMetni"/>
    <w:link w:val="Balk4Char"/>
    <w:qFormat/>
    <w:rsid w:val="00870320"/>
    <w:pPr>
      <w:numPr>
        <w:ilvl w:val="3"/>
        <w:numId w:val="1"/>
      </w:numPr>
      <w:outlineLvl w:val="3"/>
    </w:pPr>
    <w:rPr>
      <w:b/>
      <w:bCs/>
      <w:i/>
      <w:iCs/>
      <w:sz w:val="24"/>
      <w:szCs w:val="24"/>
    </w:rPr>
  </w:style>
  <w:style w:type="paragraph" w:styleId="Balk5">
    <w:name w:val="heading 5"/>
    <w:basedOn w:val="Balk"/>
    <w:next w:val="GvdeMetni"/>
    <w:link w:val="Balk5Char"/>
    <w:qFormat/>
    <w:rsid w:val="00870320"/>
    <w:pPr>
      <w:numPr>
        <w:ilvl w:val="4"/>
        <w:numId w:val="1"/>
      </w:numPr>
      <w:outlineLvl w:val="4"/>
    </w:pPr>
    <w:rPr>
      <w:b/>
      <w:bCs/>
      <w:sz w:val="24"/>
      <w:szCs w:val="24"/>
    </w:rPr>
  </w:style>
  <w:style w:type="paragraph" w:styleId="Balk6">
    <w:name w:val="heading 6"/>
    <w:basedOn w:val="Balk"/>
    <w:next w:val="GvdeMetni"/>
    <w:link w:val="Balk6Char"/>
    <w:qFormat/>
    <w:rsid w:val="00870320"/>
    <w:pPr>
      <w:numPr>
        <w:ilvl w:val="5"/>
        <w:numId w:val="1"/>
      </w:numPr>
      <w:outlineLvl w:val="5"/>
    </w:pPr>
    <w:rPr>
      <w:b/>
      <w:bCs/>
      <w:sz w:val="21"/>
      <w:szCs w:val="21"/>
    </w:rPr>
  </w:style>
  <w:style w:type="paragraph" w:styleId="Balk7">
    <w:name w:val="heading 7"/>
    <w:basedOn w:val="Balk"/>
    <w:next w:val="GvdeMetni"/>
    <w:link w:val="Balk7Char"/>
    <w:qFormat/>
    <w:rsid w:val="00870320"/>
    <w:pPr>
      <w:numPr>
        <w:ilvl w:val="6"/>
        <w:numId w:val="1"/>
      </w:numPr>
      <w:outlineLvl w:val="6"/>
    </w:pPr>
    <w:rPr>
      <w:b/>
      <w:bCs/>
      <w:sz w:val="21"/>
      <w:szCs w:val="21"/>
    </w:rPr>
  </w:style>
  <w:style w:type="paragraph" w:styleId="Balk8">
    <w:name w:val="heading 8"/>
    <w:basedOn w:val="Balk"/>
    <w:next w:val="GvdeMetni"/>
    <w:link w:val="Balk8Char"/>
    <w:qFormat/>
    <w:rsid w:val="00870320"/>
    <w:pPr>
      <w:numPr>
        <w:ilvl w:val="7"/>
        <w:numId w:val="1"/>
      </w:numPr>
      <w:outlineLvl w:val="7"/>
    </w:pPr>
    <w:rPr>
      <w:b/>
      <w:bCs/>
      <w:sz w:val="21"/>
      <w:szCs w:val="21"/>
    </w:rPr>
  </w:style>
  <w:style w:type="paragraph" w:styleId="Balk9">
    <w:name w:val="heading 9"/>
    <w:basedOn w:val="Balk"/>
    <w:next w:val="GvdeMetni"/>
    <w:link w:val="Balk9Char"/>
    <w:qFormat/>
    <w:rsid w:val="00870320"/>
    <w:pPr>
      <w:numPr>
        <w:ilvl w:val="8"/>
        <w:numId w:val="1"/>
      </w:numPr>
      <w:outlineLvl w:val="8"/>
    </w:pPr>
    <w:rPr>
      <w:b/>
      <w:bCs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22CC5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F0C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F0CFC"/>
    <w:rPr>
      <w:rFonts w:ascii="Tahoma" w:eastAsiaTheme="minorEastAsia" w:hAnsi="Tahoma" w:cs="Tahoma"/>
      <w:sz w:val="16"/>
      <w:szCs w:val="16"/>
      <w:lang w:eastAsia="tr-TR"/>
    </w:rPr>
  </w:style>
  <w:style w:type="paragraph" w:styleId="ListeParagraf">
    <w:name w:val="List Paragraph"/>
    <w:basedOn w:val="Normal"/>
    <w:uiPriority w:val="34"/>
    <w:qFormat/>
    <w:rsid w:val="0017007C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rsid w:val="00870320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Balk2Char">
    <w:name w:val="Başlık 2 Char"/>
    <w:basedOn w:val="VarsaylanParagrafYazTipi"/>
    <w:link w:val="Balk2"/>
    <w:rsid w:val="00870320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Balk3Char">
    <w:name w:val="Başlık 3 Char"/>
    <w:basedOn w:val="VarsaylanParagrafYazTipi"/>
    <w:link w:val="Balk3"/>
    <w:rsid w:val="00870320"/>
    <w:rPr>
      <w:rFonts w:ascii="Times New Roman" w:eastAsia="Times New Roman" w:hAnsi="Times New Roman" w:cs="Times New Roman"/>
      <w:b/>
      <w:bCs/>
      <w:sz w:val="24"/>
      <w:szCs w:val="24"/>
      <w:u w:val="single"/>
      <w:lang w:eastAsia="ar-SA"/>
    </w:rPr>
  </w:style>
  <w:style w:type="character" w:customStyle="1" w:styleId="Balk4Char">
    <w:name w:val="Başlık 4 Char"/>
    <w:basedOn w:val="VarsaylanParagrafYazTipi"/>
    <w:link w:val="Balk4"/>
    <w:rsid w:val="00870320"/>
    <w:rPr>
      <w:rFonts w:ascii="Arial" w:eastAsia="MS Mincho" w:hAnsi="Arial" w:cs="Tahoma"/>
      <w:b/>
      <w:bCs/>
      <w:i/>
      <w:iCs/>
      <w:sz w:val="24"/>
      <w:szCs w:val="24"/>
      <w:lang w:eastAsia="ar-SA"/>
    </w:rPr>
  </w:style>
  <w:style w:type="character" w:customStyle="1" w:styleId="Balk5Char">
    <w:name w:val="Başlık 5 Char"/>
    <w:basedOn w:val="VarsaylanParagrafYazTipi"/>
    <w:link w:val="Balk5"/>
    <w:rsid w:val="00870320"/>
    <w:rPr>
      <w:rFonts w:ascii="Arial" w:eastAsia="MS Mincho" w:hAnsi="Arial" w:cs="Tahoma"/>
      <w:b/>
      <w:bCs/>
      <w:sz w:val="24"/>
      <w:szCs w:val="24"/>
      <w:lang w:eastAsia="ar-SA"/>
    </w:rPr>
  </w:style>
  <w:style w:type="character" w:customStyle="1" w:styleId="Balk6Char">
    <w:name w:val="Başlık 6 Char"/>
    <w:basedOn w:val="VarsaylanParagrafYazTipi"/>
    <w:link w:val="Balk6"/>
    <w:rsid w:val="00870320"/>
    <w:rPr>
      <w:rFonts w:ascii="Arial" w:eastAsia="MS Mincho" w:hAnsi="Arial" w:cs="Tahoma"/>
      <w:b/>
      <w:bCs/>
      <w:sz w:val="21"/>
      <w:szCs w:val="21"/>
      <w:lang w:eastAsia="ar-SA"/>
    </w:rPr>
  </w:style>
  <w:style w:type="character" w:customStyle="1" w:styleId="Balk7Char">
    <w:name w:val="Başlık 7 Char"/>
    <w:basedOn w:val="VarsaylanParagrafYazTipi"/>
    <w:link w:val="Balk7"/>
    <w:rsid w:val="00870320"/>
    <w:rPr>
      <w:rFonts w:ascii="Arial" w:eastAsia="MS Mincho" w:hAnsi="Arial" w:cs="Tahoma"/>
      <w:b/>
      <w:bCs/>
      <w:sz w:val="21"/>
      <w:szCs w:val="21"/>
      <w:lang w:eastAsia="ar-SA"/>
    </w:rPr>
  </w:style>
  <w:style w:type="character" w:customStyle="1" w:styleId="Balk8Char">
    <w:name w:val="Başlık 8 Char"/>
    <w:basedOn w:val="VarsaylanParagrafYazTipi"/>
    <w:link w:val="Balk8"/>
    <w:rsid w:val="00870320"/>
    <w:rPr>
      <w:rFonts w:ascii="Arial" w:eastAsia="MS Mincho" w:hAnsi="Arial" w:cs="Tahoma"/>
      <w:b/>
      <w:bCs/>
      <w:sz w:val="21"/>
      <w:szCs w:val="21"/>
      <w:lang w:eastAsia="ar-SA"/>
    </w:rPr>
  </w:style>
  <w:style w:type="character" w:customStyle="1" w:styleId="Balk9Char">
    <w:name w:val="Başlık 9 Char"/>
    <w:basedOn w:val="VarsaylanParagrafYazTipi"/>
    <w:link w:val="Balk9"/>
    <w:rsid w:val="00870320"/>
    <w:rPr>
      <w:rFonts w:ascii="Arial" w:eastAsia="MS Mincho" w:hAnsi="Arial" w:cs="Tahoma"/>
      <w:b/>
      <w:bCs/>
      <w:sz w:val="21"/>
      <w:szCs w:val="21"/>
      <w:lang w:eastAsia="ar-SA"/>
    </w:rPr>
  </w:style>
  <w:style w:type="numbering" w:customStyle="1" w:styleId="ListeYok1">
    <w:name w:val="Liste Yok1"/>
    <w:next w:val="ListeYok"/>
    <w:uiPriority w:val="99"/>
    <w:semiHidden/>
    <w:rsid w:val="00870320"/>
  </w:style>
  <w:style w:type="paragraph" w:customStyle="1" w:styleId="Balk">
    <w:name w:val="Başlık"/>
    <w:basedOn w:val="Normal"/>
    <w:next w:val="GvdeMetni"/>
    <w:rsid w:val="00870320"/>
    <w:pPr>
      <w:keepNext/>
      <w:suppressAutoHyphens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  <w:style w:type="paragraph" w:styleId="GvdeMetni">
    <w:name w:val="Body Text"/>
    <w:basedOn w:val="Normal"/>
    <w:link w:val="GvdeMetniChar"/>
    <w:rsid w:val="00870320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GvdeMetniChar">
    <w:name w:val="Gövde Metni Char"/>
    <w:basedOn w:val="VarsaylanParagrafYazTipi"/>
    <w:link w:val="GvdeMetni"/>
    <w:rsid w:val="0087032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satz-Standardschriftart">
    <w:name w:val="Absatz-Standardschriftart"/>
    <w:rsid w:val="00870320"/>
  </w:style>
  <w:style w:type="character" w:customStyle="1" w:styleId="WW-Absatz-Standardschriftart">
    <w:name w:val="WW-Absatz-Standardschriftart"/>
    <w:rsid w:val="00870320"/>
  </w:style>
  <w:style w:type="character" w:customStyle="1" w:styleId="WW-Absatz-Standardschriftart1">
    <w:name w:val="WW-Absatz-Standardschriftart1"/>
    <w:rsid w:val="00870320"/>
  </w:style>
  <w:style w:type="character" w:customStyle="1" w:styleId="WW-Absatz-Standardschriftart11">
    <w:name w:val="WW-Absatz-Standardschriftart11"/>
    <w:rsid w:val="00870320"/>
  </w:style>
  <w:style w:type="character" w:customStyle="1" w:styleId="WW-Absatz-Standardschriftart111">
    <w:name w:val="WW-Absatz-Standardschriftart111"/>
    <w:rsid w:val="00870320"/>
  </w:style>
  <w:style w:type="character" w:customStyle="1" w:styleId="VarsaylanParagrafYazTipi2">
    <w:name w:val="Varsayılan Paragraf Yazı Tipi2"/>
    <w:rsid w:val="00870320"/>
  </w:style>
  <w:style w:type="character" w:customStyle="1" w:styleId="WW-Absatz-Standardschriftart1111">
    <w:name w:val="WW-Absatz-Standardschriftart1111"/>
    <w:rsid w:val="00870320"/>
  </w:style>
  <w:style w:type="character" w:customStyle="1" w:styleId="WW-Absatz-Standardschriftart11111">
    <w:name w:val="WW-Absatz-Standardschriftart11111"/>
    <w:rsid w:val="00870320"/>
  </w:style>
  <w:style w:type="character" w:customStyle="1" w:styleId="WW-Absatz-Standardschriftart111111">
    <w:name w:val="WW-Absatz-Standardschriftart111111"/>
    <w:rsid w:val="00870320"/>
  </w:style>
  <w:style w:type="character" w:customStyle="1" w:styleId="WW-Absatz-Standardschriftart1111111">
    <w:name w:val="WW-Absatz-Standardschriftart1111111"/>
    <w:rsid w:val="00870320"/>
  </w:style>
  <w:style w:type="character" w:customStyle="1" w:styleId="WW-Absatz-Standardschriftart11111111">
    <w:name w:val="WW-Absatz-Standardschriftart11111111"/>
    <w:rsid w:val="00870320"/>
  </w:style>
  <w:style w:type="character" w:customStyle="1" w:styleId="VarsaylanParagrafYazTipi1">
    <w:name w:val="Varsayılan Paragraf Yazı Tipi1"/>
    <w:rsid w:val="00870320"/>
  </w:style>
  <w:style w:type="character" w:styleId="SayfaNumaras">
    <w:name w:val="page number"/>
    <w:basedOn w:val="VarsaylanParagrafYazTipi1"/>
    <w:rsid w:val="00870320"/>
  </w:style>
  <w:style w:type="character" w:customStyle="1" w:styleId="NumaralamaSimgeleri">
    <w:name w:val="Numaralama Simgeleri"/>
    <w:rsid w:val="00870320"/>
  </w:style>
  <w:style w:type="paragraph" w:styleId="KonuBal">
    <w:name w:val="Title"/>
    <w:basedOn w:val="Balk"/>
    <w:next w:val="Altyaz"/>
    <w:link w:val="KonuBalChar"/>
    <w:qFormat/>
    <w:rsid w:val="00870320"/>
  </w:style>
  <w:style w:type="character" w:customStyle="1" w:styleId="KonuBalChar">
    <w:name w:val="Konu Başlığı Char"/>
    <w:basedOn w:val="VarsaylanParagrafYazTipi"/>
    <w:link w:val="KonuBal"/>
    <w:rsid w:val="00870320"/>
    <w:rPr>
      <w:rFonts w:ascii="Arial" w:eastAsia="MS Mincho" w:hAnsi="Arial" w:cs="Tahoma"/>
      <w:sz w:val="28"/>
      <w:szCs w:val="28"/>
      <w:lang w:eastAsia="ar-SA"/>
    </w:rPr>
  </w:style>
  <w:style w:type="paragraph" w:styleId="Altyaz">
    <w:name w:val="Subtitle"/>
    <w:basedOn w:val="Balk"/>
    <w:next w:val="GvdeMetni"/>
    <w:link w:val="AltyazChar"/>
    <w:qFormat/>
    <w:rsid w:val="00870320"/>
    <w:pPr>
      <w:jc w:val="center"/>
    </w:pPr>
    <w:rPr>
      <w:i/>
      <w:iCs/>
    </w:rPr>
  </w:style>
  <w:style w:type="character" w:customStyle="1" w:styleId="AltyazChar">
    <w:name w:val="Altyazı Char"/>
    <w:basedOn w:val="VarsaylanParagrafYazTipi"/>
    <w:link w:val="Altyaz"/>
    <w:rsid w:val="00870320"/>
    <w:rPr>
      <w:rFonts w:ascii="Arial" w:eastAsia="MS Mincho" w:hAnsi="Arial" w:cs="Tahoma"/>
      <w:i/>
      <w:iCs/>
      <w:sz w:val="28"/>
      <w:szCs w:val="28"/>
      <w:lang w:eastAsia="ar-SA"/>
    </w:rPr>
  </w:style>
  <w:style w:type="paragraph" w:styleId="Liste">
    <w:name w:val="List"/>
    <w:basedOn w:val="GvdeMetni"/>
    <w:rsid w:val="00870320"/>
    <w:rPr>
      <w:rFonts w:cs="Tahoma"/>
    </w:rPr>
  </w:style>
  <w:style w:type="paragraph" w:customStyle="1" w:styleId="Dizin">
    <w:name w:val="Dizin"/>
    <w:basedOn w:val="Normal"/>
    <w:rsid w:val="00870320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WW-Balk">
    <w:name w:val="WW-Başlık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">
    <w:name w:val="WW-Başlık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">
    <w:name w:val="WW-Başlık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">
    <w:name w:val="WW-Başlık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">
    <w:name w:val="WW-Başlık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1">
    <w:name w:val="WW-Başlık1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11">
    <w:name w:val="WW-Başlık11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111">
    <w:name w:val="WW-Başlık111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1111">
    <w:name w:val="WW-Başlık1111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11111">
    <w:name w:val="WW-Başlık11111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111111">
    <w:name w:val="WW-Başlık111111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styleId="stBilgi">
    <w:name w:val="header"/>
    <w:basedOn w:val="Normal"/>
    <w:link w:val="stBilgiChar"/>
    <w:rsid w:val="00870320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tBilgiChar">
    <w:name w:val="Üst Bilgi Char"/>
    <w:basedOn w:val="VarsaylanParagrafYazTipi"/>
    <w:link w:val="stBilgi"/>
    <w:rsid w:val="0087032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abloerii">
    <w:name w:val="Tablo İçeriği"/>
    <w:basedOn w:val="Normal"/>
    <w:rsid w:val="00870320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abloBal">
    <w:name w:val="Tablo Başlığı"/>
    <w:basedOn w:val="Tabloerii"/>
    <w:rsid w:val="00870320"/>
    <w:pPr>
      <w:jc w:val="center"/>
    </w:pPr>
    <w:rPr>
      <w:b/>
      <w:bCs/>
    </w:rPr>
  </w:style>
  <w:style w:type="paragraph" w:customStyle="1" w:styleId="Balk10">
    <w:name w:val="Başlık 10"/>
    <w:basedOn w:val="Balk"/>
    <w:next w:val="GvdeMetni"/>
    <w:rsid w:val="00870320"/>
    <w:pPr>
      <w:numPr>
        <w:numId w:val="2"/>
      </w:numPr>
    </w:pPr>
    <w:rPr>
      <w:b/>
      <w:bCs/>
      <w:sz w:val="21"/>
      <w:szCs w:val="21"/>
    </w:rPr>
  </w:style>
  <w:style w:type="paragraph" w:styleId="AltBilgi">
    <w:name w:val="footer"/>
    <w:basedOn w:val="Normal"/>
    <w:link w:val="AltBilgiChar"/>
    <w:uiPriority w:val="99"/>
    <w:rsid w:val="00870320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ltBilgiChar">
    <w:name w:val="Alt Bilgi Char"/>
    <w:basedOn w:val="VarsaylanParagrafYazTipi"/>
    <w:link w:val="AltBilgi"/>
    <w:uiPriority w:val="99"/>
    <w:rsid w:val="0087032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rmalWeb">
    <w:name w:val="Normal (Web)"/>
    <w:basedOn w:val="Normal"/>
    <w:uiPriority w:val="99"/>
    <w:unhideWhenUsed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pr">
    <w:name w:val="Hyperlink"/>
    <w:uiPriority w:val="99"/>
    <w:unhideWhenUsed/>
    <w:rsid w:val="00870320"/>
    <w:rPr>
      <w:color w:val="0000FF"/>
      <w:u w:val="single"/>
    </w:rPr>
  </w:style>
  <w:style w:type="character" w:styleId="zlenenKpr">
    <w:name w:val="FollowedHyperlink"/>
    <w:uiPriority w:val="99"/>
    <w:unhideWhenUsed/>
    <w:rsid w:val="00870320"/>
    <w:rPr>
      <w:color w:val="800080"/>
      <w:u w:val="single"/>
    </w:rPr>
  </w:style>
  <w:style w:type="paragraph" w:customStyle="1" w:styleId="font5">
    <w:name w:val="font5"/>
    <w:basedOn w:val="Normal"/>
    <w:rsid w:val="00870320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</w:rPr>
  </w:style>
  <w:style w:type="paragraph" w:customStyle="1" w:styleId="font6">
    <w:name w:val="font6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font7">
    <w:name w:val="font7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font8">
    <w:name w:val="font8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font9">
    <w:name w:val="font9"/>
    <w:basedOn w:val="Normal"/>
    <w:rsid w:val="00870320"/>
    <w:pPr>
      <w:spacing w:before="100" w:beforeAutospacing="1" w:after="100" w:afterAutospacing="1" w:line="240" w:lineRule="auto"/>
    </w:pPr>
    <w:rPr>
      <w:rFonts w:ascii="Arial TUR" w:eastAsia="Times New Roman" w:hAnsi="Arial TUR" w:cs="Arial TUR"/>
      <w:color w:val="000000"/>
      <w:sz w:val="24"/>
      <w:szCs w:val="24"/>
    </w:rPr>
  </w:style>
  <w:style w:type="paragraph" w:customStyle="1" w:styleId="xl65">
    <w:name w:val="xl65"/>
    <w:basedOn w:val="Normal"/>
    <w:rsid w:val="0087032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87032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Normal"/>
    <w:rsid w:val="008703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8703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3">
    <w:name w:val="xl73"/>
    <w:basedOn w:val="Normal"/>
    <w:rsid w:val="008703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4">
    <w:name w:val="xl74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87032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8">
    <w:name w:val="xl7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al"/>
    <w:rsid w:val="0087032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Normal"/>
    <w:rsid w:val="0087032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9">
    <w:name w:val="xl9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1">
    <w:name w:val="xl101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Normal"/>
    <w:rsid w:val="00870320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Normal"/>
    <w:rsid w:val="0087032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1">
    <w:name w:val="xl111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4">
    <w:name w:val="xl114"/>
    <w:basedOn w:val="Normal"/>
    <w:rsid w:val="0087032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5">
    <w:name w:val="xl115"/>
    <w:basedOn w:val="Normal"/>
    <w:rsid w:val="00870320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7">
    <w:name w:val="xl117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8">
    <w:name w:val="xl11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9">
    <w:name w:val="xl11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8"/>
      <w:szCs w:val="28"/>
    </w:rPr>
  </w:style>
  <w:style w:type="paragraph" w:customStyle="1" w:styleId="xl122">
    <w:name w:val="xl122"/>
    <w:basedOn w:val="Normal"/>
    <w:rsid w:val="0087032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Normal"/>
    <w:rsid w:val="0087032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Normal"/>
    <w:rsid w:val="0087032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Normal"/>
    <w:rsid w:val="00870320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9">
    <w:name w:val="xl12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Helvetica" w:eastAsia="Times New Roman" w:hAnsi="Helvetica" w:cs="Helvetica"/>
      <w:color w:val="000000"/>
      <w:sz w:val="24"/>
      <w:szCs w:val="24"/>
    </w:rPr>
  </w:style>
  <w:style w:type="paragraph" w:customStyle="1" w:styleId="xl130">
    <w:name w:val="xl130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Helvetica" w:eastAsia="Times New Roman" w:hAnsi="Helvetica" w:cs="Helvetica"/>
      <w:color w:val="000000"/>
      <w:sz w:val="24"/>
      <w:szCs w:val="24"/>
    </w:rPr>
  </w:style>
  <w:style w:type="paragraph" w:customStyle="1" w:styleId="xl131">
    <w:name w:val="xl131"/>
    <w:basedOn w:val="Normal"/>
    <w:rsid w:val="00870320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Normal"/>
    <w:rsid w:val="00870320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Normal"/>
    <w:rsid w:val="00870320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Normal"/>
    <w:rsid w:val="0087032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Normal"/>
    <w:rsid w:val="0087032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000000"/>
      <w:sz w:val="24"/>
      <w:szCs w:val="24"/>
    </w:rPr>
  </w:style>
  <w:style w:type="paragraph" w:customStyle="1" w:styleId="xl137">
    <w:name w:val="xl137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000000"/>
      <w:sz w:val="24"/>
      <w:szCs w:val="24"/>
    </w:rPr>
  </w:style>
  <w:style w:type="paragraph" w:customStyle="1" w:styleId="xl138">
    <w:name w:val="xl13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color w:val="000000"/>
      <w:sz w:val="24"/>
      <w:szCs w:val="24"/>
    </w:rPr>
  </w:style>
  <w:style w:type="paragraph" w:customStyle="1" w:styleId="xl139">
    <w:name w:val="xl139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color w:val="000000"/>
      <w:sz w:val="24"/>
      <w:szCs w:val="24"/>
    </w:rPr>
  </w:style>
  <w:style w:type="paragraph" w:customStyle="1" w:styleId="xl140">
    <w:name w:val="xl140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Helvetica" w:eastAsia="Times New Roman" w:hAnsi="Helvetica" w:cs="Helvetica"/>
      <w:b/>
      <w:bCs/>
      <w:color w:val="000000"/>
      <w:sz w:val="24"/>
      <w:szCs w:val="24"/>
    </w:rPr>
  </w:style>
  <w:style w:type="paragraph" w:customStyle="1" w:styleId="xl141">
    <w:name w:val="xl141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Helvetica" w:eastAsia="Times New Roman" w:hAnsi="Helvetica" w:cs="Helvetica"/>
      <w:b/>
      <w:bCs/>
      <w:color w:val="000000"/>
      <w:sz w:val="24"/>
      <w:szCs w:val="24"/>
    </w:rPr>
  </w:style>
  <w:style w:type="paragraph" w:customStyle="1" w:styleId="xl142">
    <w:name w:val="xl14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Normal"/>
    <w:rsid w:val="0087032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50">
    <w:name w:val="xl150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51">
    <w:name w:val="xl151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52">
    <w:name w:val="xl15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Normal"/>
    <w:rsid w:val="0087032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Normal"/>
    <w:rsid w:val="00870320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Normal"/>
    <w:rsid w:val="0087032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Normal"/>
    <w:rsid w:val="00870320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4">
    <w:name w:val="xl164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6">
    <w:name w:val="xl166"/>
    <w:basedOn w:val="Normal"/>
    <w:rsid w:val="0087032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244062"/>
      <w:sz w:val="28"/>
      <w:szCs w:val="28"/>
    </w:rPr>
  </w:style>
  <w:style w:type="paragraph" w:customStyle="1" w:styleId="xl167">
    <w:name w:val="xl167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9">
    <w:name w:val="xl169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uiPriority w:val="22"/>
    <w:qFormat/>
    <w:rsid w:val="00870320"/>
    <w:rPr>
      <w:b/>
      <w:bCs/>
    </w:rPr>
  </w:style>
  <w:style w:type="paragraph" w:customStyle="1" w:styleId="font10">
    <w:name w:val="font10"/>
    <w:basedOn w:val="Normal"/>
    <w:rsid w:val="006C7E15"/>
    <w:pPr>
      <w:spacing w:before="100" w:beforeAutospacing="1" w:after="100" w:afterAutospacing="1" w:line="240" w:lineRule="auto"/>
    </w:pPr>
    <w:rPr>
      <w:rFonts w:ascii="Arial TUR" w:eastAsia="Times New Roman" w:hAnsi="Arial TUR" w:cs="Arial TUR"/>
      <w:color w:val="000000"/>
      <w:sz w:val="24"/>
      <w:szCs w:val="24"/>
    </w:rPr>
  </w:style>
  <w:style w:type="paragraph" w:customStyle="1" w:styleId="font11">
    <w:name w:val="font11"/>
    <w:basedOn w:val="Normal"/>
    <w:rsid w:val="006C7E15"/>
    <w:pPr>
      <w:spacing w:before="100" w:beforeAutospacing="1" w:after="100" w:afterAutospacing="1" w:line="240" w:lineRule="auto"/>
    </w:pPr>
    <w:rPr>
      <w:rFonts w:ascii="Arial TUR" w:eastAsia="Times New Roman" w:hAnsi="Arial TUR" w:cs="Arial TUR"/>
      <w:sz w:val="24"/>
      <w:szCs w:val="24"/>
    </w:rPr>
  </w:style>
  <w:style w:type="paragraph" w:customStyle="1" w:styleId="xl170">
    <w:name w:val="xl170"/>
    <w:basedOn w:val="Normal"/>
    <w:rsid w:val="006C7E1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244062"/>
      <w:sz w:val="28"/>
      <w:szCs w:val="28"/>
    </w:rPr>
  </w:style>
  <w:style w:type="paragraph" w:customStyle="1" w:styleId="xl171">
    <w:name w:val="xl171"/>
    <w:basedOn w:val="Normal"/>
    <w:rsid w:val="006C7E1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Normal"/>
    <w:rsid w:val="006C7E1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3">
    <w:name w:val="xl173"/>
    <w:basedOn w:val="Normal"/>
    <w:rsid w:val="006C7E1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styleId="AralkYok">
    <w:name w:val="No Spacing"/>
    <w:uiPriority w:val="1"/>
    <w:qFormat/>
    <w:rsid w:val="00347B45"/>
    <w:pPr>
      <w:spacing w:after="0" w:line="240" w:lineRule="auto"/>
    </w:pPr>
    <w:rPr>
      <w:rFonts w:eastAsiaTheme="minorEastAsia"/>
      <w:lang w:eastAsia="tr-TR"/>
    </w:rPr>
  </w:style>
  <w:style w:type="character" w:customStyle="1" w:styleId="markedcontent">
    <w:name w:val="markedcontent"/>
    <w:basedOn w:val="VarsaylanParagrafYazTipi"/>
    <w:rsid w:val="000A7F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7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9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Yasemin KESER</dc:creator>
  <cp:lastModifiedBy>Melek ENER</cp:lastModifiedBy>
  <cp:revision>18</cp:revision>
  <cp:lastPrinted>2026-10-09T10:35:00Z</cp:lastPrinted>
  <dcterms:created xsi:type="dcterms:W3CDTF">2024-05-02T12:22:00Z</dcterms:created>
  <dcterms:modified xsi:type="dcterms:W3CDTF">2026-10-12T06:06:00Z</dcterms:modified>
</cp:coreProperties>
</file>