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26DT2222980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Atölyeler için Demir Malzemesi ve Ekipman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AVUÇ İÇİ TAŞLAMATAŞI (115X6,4X22,23) BOSCH VEYA MUADİLİ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ANTİPAS SELÜLOZİK BOYA GRİ RENK 15 KĞ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 ELMASLI BETON DUVAR DELME MAHKAP UCU 6X210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 ELMASLI BETON DUVAR DELME MAHKAP UCU 7X210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 ELMASLI BETON DUVAR DELME MAHKAP UCU 8X210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Bosch HSS-Co Veya Dengi 5mm Kobaltlı Matkap Ucu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Bosch HSS-Co Veya Dengi 6mm Kobaltlı Matkap Ucu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Bosch HSS-Co Veya Dengi 7mm Kobaltlı Matkap Ucu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TİLKİ KUYRUĞU METAL TESTERE BIÇAĞI (BOSCH S123XF 150X19X0,9MM) VEYA MUADİLİ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125X250X1.20MM DÜZ SAÇ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30X30X2MM DEMİR KUTU PROFİL BOYALI ( 1 BOY 6 METRE)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Endüstriyel Siyah Boya 15 KĞ TSE standartlarında, 1. Sınıf hammaddeden üretilmiş olmalıdır.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teneke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Endüstriyel Beyaz Boya 15 KĞ TSE standartlarında, 1. Sınıf hammaddeden üretilmiş olmalıdır.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teneke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Endüstriyel Mavi Boya 15 KĞ TSE standartlarında, 1. Sınıf hammaddeden üretilmiş olmalıdır.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teneke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KAYNAK PENSESİ 400 AMPER EKP VEYA MUADİLİ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Poliüretan BEYAZ silikon 280 ml Dayson veya muadili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METAL SİLİKON TABANCASI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40X40X2MM DEMİR KUTU PROFİL BOYALI ( 1 BOY 6 METRE)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ELEKTRİKLİ PROFİL DEMİR KESME MAKİNESİ Bosch Professional GCD 12 JL 2000 W VEYA MUADİLİ (TEKNİK ŞARTNAME EKTEDİR.)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Metal 355x2.6x25.4 mm 80 Diş Elmas Uçlu Metal Kesme Daire Testeresi BOSCH EXPERT VEYA MUADİLİ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T-795 PRO Elektrikli Airless Boya Makinası-Dijital/Mavi Veya Muadili (TEKNİK ŞARTNAME EKTEDİR.)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