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2954E5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İMAR VE BAYINDIRLIK</w:t>
            </w:r>
            <w:r w:rsidR="00FA0012">
              <w:rPr>
                <w:rFonts w:ascii="Times New Roman" w:hAnsi="Times New Roman" w:cs="Times New Roman"/>
                <w:sz w:val="24"/>
                <w:szCs w:val="24"/>
              </w:rPr>
              <w:t xml:space="preserve"> - HUKUK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EE51B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EE51B2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1F67A3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EE51B2" w:rsidRPr="00EE51B2">
        <w:rPr>
          <w:rFonts w:ascii="Times New Roman" w:hAnsi="Times New Roman" w:cs="Times New Roman"/>
          <w:sz w:val="24"/>
          <w:szCs w:val="24"/>
        </w:rPr>
        <w:t xml:space="preserve">Mülkiyeti İzmir Büyükşehir Belediyesi’ne ait olan </w:t>
      </w:r>
      <w:proofErr w:type="spellStart"/>
      <w:r w:rsidR="00EE51B2" w:rsidRPr="00EE51B2">
        <w:rPr>
          <w:rFonts w:ascii="Times New Roman" w:hAnsi="Times New Roman" w:cs="Times New Roman"/>
          <w:sz w:val="24"/>
          <w:szCs w:val="24"/>
        </w:rPr>
        <w:t>Turabiye</w:t>
      </w:r>
      <w:proofErr w:type="spellEnd"/>
      <w:r w:rsidR="00EE51B2" w:rsidRPr="00EE51B2">
        <w:rPr>
          <w:rFonts w:ascii="Times New Roman" w:hAnsi="Times New Roman" w:cs="Times New Roman"/>
          <w:sz w:val="24"/>
          <w:szCs w:val="24"/>
        </w:rPr>
        <w:t xml:space="preserve"> Mahallesi 3213 ada 1 no.lu parselin tamamı ile bitişiğindeki “yeraltı otopark alanı” olarak belirlenen alanın imar planındaki amacı doğrultusunda Belediyemize tahsis edilmesine ilişkin protokolün onaylanması</w:t>
      </w:r>
    </w:p>
    <w:p w:rsidR="001F67A3" w:rsidRDefault="00F22CC5" w:rsidP="00A04DD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proofErr w:type="gramStart"/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7F4BC0" w:rsidRPr="00D80D35">
        <w:rPr>
          <w:rFonts w:ascii="Times New Roman" w:hAnsi="Times New Roman" w:cs="Times New Roman"/>
          <w:b/>
          <w:sz w:val="24"/>
        </w:rPr>
        <w:t xml:space="preserve"> </w:t>
      </w:r>
      <w:r w:rsidR="00D80D35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Mülkiyeti İzmir Büyükşehir Belediyesine ait olan, İlçemiz </w:t>
      </w:r>
      <w:proofErr w:type="spellStart"/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Turabiye</w:t>
      </w:r>
      <w:proofErr w:type="spellEnd"/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Mahallesi, 3213 ada, 1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no.lu parselin (1.684,00 m²) tamamı ile bitişiğinde imar planında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"Yeraltı Otopark Alanı" olarak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belirlenen ve ekli krokide gösterilen 7.813,26 m² yüz </w:t>
      </w:r>
      <w:proofErr w:type="spellStart"/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ölçümülü</w:t>
      </w:r>
      <w:proofErr w:type="spellEnd"/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alanın (toplam 9.497,2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6 m² alanın),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ilçemizde otopark ihtiyacının karşılanması, trafik yoğunluğunun azal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tılması, ulaşımın düzenlenmesi,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vatandaşlara güvenli ve düzenli otopark hizmeti sunulması ile söz k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onusu alanların imar planındaki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kullanım amacına uygun şekilde 'Otopark' olarak işletilmek üzere Bele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diyemize tahsisi onaylanmıştır. </w:t>
      </w:r>
      <w:proofErr w:type="gramEnd"/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Bu hususlar doğrultusunda, ekte yer alan protokolün 5393 Sayılı 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Belediye Kanunu'nun </w:t>
      </w:r>
      <w:proofErr w:type="gramStart"/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75 .maddesi</w:t>
      </w:r>
      <w:proofErr w:type="gramEnd"/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A04DDF" w:rsidRP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gereğince onaylanması</w:t>
      </w:r>
      <w:r w:rsidR="00A04DDF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D75E8C">
        <w:rPr>
          <w:rFonts w:ascii="Times New Roman" w:eastAsia="Times New Roman" w:hAnsi="Times New Roman" w:cs="Times New Roman"/>
          <w:sz w:val="24"/>
          <w:szCs w:val="24"/>
        </w:rPr>
        <w:t>komisyonumuzc</w:t>
      </w:r>
      <w:r w:rsidR="000F2099">
        <w:rPr>
          <w:rFonts w:ascii="Times New Roman" w:eastAsia="Times New Roman" w:hAnsi="Times New Roman" w:cs="Times New Roman"/>
          <w:sz w:val="24"/>
          <w:szCs w:val="24"/>
        </w:rPr>
        <w:t>a</w:t>
      </w:r>
      <w:r w:rsidR="0022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değerlendirilerek </w:t>
      </w:r>
      <w:r w:rsidR="00F862BF" w:rsidRPr="00F862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oy birliği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 ile uygun görülmüştür</w:t>
      </w:r>
      <w:r w:rsidR="00AD3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67A3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</w:p>
    <w:p w:rsidR="00875589" w:rsidRPr="00EE51B2" w:rsidRDefault="00400609" w:rsidP="00EE5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</w:t>
      </w:r>
      <w:r w:rsidR="00EE51B2">
        <w:rPr>
          <w:rFonts w:ascii="Times New Roman" w:eastAsiaTheme="minorHAnsi" w:hAnsi="Times New Roman" w:cs="Times New Roman"/>
          <w:sz w:val="24"/>
          <w:szCs w:val="24"/>
          <w:lang w:eastAsia="en-US"/>
        </w:rPr>
        <w:t>eyetinin bilgilerine arz olunur.</w:t>
      </w: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28154F" w:rsidRPr="007A762C" w:rsidTr="00FB059D">
        <w:trPr>
          <w:trHeight w:val="244"/>
        </w:trPr>
        <w:tc>
          <w:tcPr>
            <w:tcW w:w="3829" w:type="dxa"/>
            <w:hideMark/>
          </w:tcPr>
          <w:p w:rsidR="0028154F" w:rsidRPr="007A762C" w:rsidRDefault="00A04DD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04DDF">
              <w:rPr>
                <w:rFonts w:ascii="Times New Roman" w:eastAsia="Times New Roman" w:hAnsi="Times New Roman" w:cs="Times New Roman"/>
                <w:b/>
                <w:szCs w:val="24"/>
              </w:rPr>
              <w:t>Ek: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Protokol</w:t>
            </w:r>
          </w:p>
        </w:tc>
        <w:tc>
          <w:tcPr>
            <w:tcW w:w="3570" w:type="dxa"/>
            <w:hideMark/>
          </w:tcPr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  <w:hideMark/>
          </w:tcPr>
          <w:p w:rsidR="0028154F" w:rsidRPr="007A762C" w:rsidRDefault="0028154F" w:rsidP="00EE51B2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</w:tc>
      </w:tr>
      <w:tr w:rsidR="0028154F" w:rsidRPr="007A762C" w:rsidTr="00FB059D">
        <w:trPr>
          <w:trHeight w:val="466"/>
        </w:trPr>
        <w:tc>
          <w:tcPr>
            <w:tcW w:w="3829" w:type="dxa"/>
          </w:tcPr>
          <w:p w:rsidR="0028154F" w:rsidRPr="0057612E" w:rsidRDefault="0028154F" w:rsidP="00FB059D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28154F" w:rsidRPr="00D75E8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Huku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Hüseyin KOCAER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Üye     </w:t>
            </w:r>
          </w:p>
          <w:p w:rsidR="0028154F" w:rsidRPr="00660267" w:rsidRDefault="0028154F" w:rsidP="00FB05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</w:t>
            </w:r>
            <w:r w:rsidR="00660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60267" w:rsidRPr="006602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KATILMADI</w:t>
            </w:r>
          </w:p>
          <w:p w:rsidR="0028154F" w:rsidRPr="007C5C62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</w:tcPr>
          <w:p w:rsidR="0028154F" w:rsidRPr="007A762C" w:rsidRDefault="0028154F" w:rsidP="00FB059D">
            <w:pPr>
              <w:tabs>
                <w:tab w:val="center" w:pos="1677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Pr="007A762C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Pr="007A762C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EE51B2" w:rsidRPr="00EE51B2" w:rsidRDefault="0028154F" w:rsidP="00EE51B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="00EE51B2">
              <w:t xml:space="preserve"> </w:t>
            </w:r>
            <w:proofErr w:type="spellStart"/>
            <w:r w:rsidR="00EE51B2" w:rsidRPr="00EE51B2">
              <w:rPr>
                <w:rFonts w:ascii="Times New Roman" w:eastAsia="Times New Roman" w:hAnsi="Times New Roman" w:cs="Times New Roman"/>
                <w:szCs w:val="24"/>
              </w:rPr>
              <w:t>Nevraz</w:t>
            </w:r>
            <w:proofErr w:type="spellEnd"/>
            <w:r w:rsidR="00EE51B2" w:rsidRPr="00EE51B2">
              <w:rPr>
                <w:rFonts w:ascii="Times New Roman" w:eastAsia="Times New Roman" w:hAnsi="Times New Roman" w:cs="Times New Roman"/>
                <w:szCs w:val="24"/>
              </w:rPr>
              <w:t xml:space="preserve"> Zeliha SIĞIN</w:t>
            </w:r>
          </w:p>
          <w:p w:rsidR="0028154F" w:rsidRPr="007A762C" w:rsidRDefault="00EE51B2" w:rsidP="00EE51B2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E51B2">
              <w:rPr>
                <w:rFonts w:ascii="Times New Roman" w:eastAsia="Times New Roman" w:hAnsi="Times New Roman" w:cs="Times New Roman"/>
                <w:szCs w:val="24"/>
              </w:rPr>
              <w:t xml:space="preserve">                       Üye  </w:t>
            </w:r>
            <w:r w:rsidR="0028154F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28154F" w:rsidRPr="00660267" w:rsidRDefault="00660267" w:rsidP="00660267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</w:t>
            </w:r>
            <w:r w:rsidRPr="00660267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bookmarkStart w:id="0" w:name="_GoBack"/>
            <w:bookmarkEnd w:id="0"/>
          </w:p>
          <w:p w:rsidR="0028154F" w:rsidRDefault="0028154F" w:rsidP="00EE51B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2884" w:type="dxa"/>
          </w:tcPr>
          <w:p w:rsidR="0028154F" w:rsidRPr="00C26FCD" w:rsidRDefault="0028154F" w:rsidP="00EE51B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</w:t>
            </w:r>
            <w:r w:rsidRPr="00C26F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Gülbahar KAPLAN</w:t>
            </w: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</w:p>
          <w:p w:rsidR="0028154F" w:rsidRPr="007C5C62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28154F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8154F" w:rsidRPr="00AB06BB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28154F" w:rsidRDefault="0028154F" w:rsidP="00FB059D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28154F" w:rsidRPr="007A762C" w:rsidRDefault="0028154F" w:rsidP="00FB059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28154F" w:rsidRPr="007A762C" w:rsidRDefault="0028154F" w:rsidP="00FB059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Default="00875589" w:rsidP="00875589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875589" w:rsidRPr="00875589" w:rsidRDefault="00875589" w:rsidP="00875589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sectPr w:rsidR="00875589" w:rsidRPr="00875589" w:rsidSect="00A959EA">
      <w:footerReference w:type="default" r:id="rId8"/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95E" w:rsidRDefault="0044395E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7861"/>
    <w:rsid w:val="001078E9"/>
    <w:rsid w:val="00113AC1"/>
    <w:rsid w:val="0012108D"/>
    <w:rsid w:val="00121E75"/>
    <w:rsid w:val="001243F7"/>
    <w:rsid w:val="001305C0"/>
    <w:rsid w:val="001314A2"/>
    <w:rsid w:val="00134AC4"/>
    <w:rsid w:val="0014587B"/>
    <w:rsid w:val="0017007C"/>
    <w:rsid w:val="00170215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F3AA7"/>
    <w:rsid w:val="003F651B"/>
    <w:rsid w:val="00400609"/>
    <w:rsid w:val="00405172"/>
    <w:rsid w:val="00411510"/>
    <w:rsid w:val="0041628F"/>
    <w:rsid w:val="004221B8"/>
    <w:rsid w:val="00442121"/>
    <w:rsid w:val="0044395E"/>
    <w:rsid w:val="004444F6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0267"/>
    <w:rsid w:val="0066299F"/>
    <w:rsid w:val="00666993"/>
    <w:rsid w:val="00682235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70320"/>
    <w:rsid w:val="00875589"/>
    <w:rsid w:val="00880708"/>
    <w:rsid w:val="0089202E"/>
    <w:rsid w:val="008A0956"/>
    <w:rsid w:val="008A09D5"/>
    <w:rsid w:val="008B42B8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04DDF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2624"/>
    <w:rsid w:val="00E52BFD"/>
    <w:rsid w:val="00E52F9C"/>
    <w:rsid w:val="00E63029"/>
    <w:rsid w:val="00E63306"/>
    <w:rsid w:val="00E6499D"/>
    <w:rsid w:val="00E75C77"/>
    <w:rsid w:val="00E90D42"/>
    <w:rsid w:val="00EA094D"/>
    <w:rsid w:val="00EA1598"/>
    <w:rsid w:val="00EA1920"/>
    <w:rsid w:val="00EA5421"/>
    <w:rsid w:val="00EC6130"/>
    <w:rsid w:val="00EE51B2"/>
    <w:rsid w:val="00EE694B"/>
    <w:rsid w:val="00EE79DE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9468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123</cp:revision>
  <cp:lastPrinted>2026-04-06T07:59:00Z</cp:lastPrinted>
  <dcterms:created xsi:type="dcterms:W3CDTF">2023-10-11T12:45:00Z</dcterms:created>
  <dcterms:modified xsi:type="dcterms:W3CDTF">2026-10-12T05:27:00Z</dcterms:modified>
</cp:coreProperties>
</file>