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B6519" w14:textId="77777777" w:rsidR="00245E42" w:rsidRPr="00245E42" w:rsidRDefault="00245E42" w:rsidP="00245E42">
      <w:pPr>
        <w:tabs>
          <w:tab w:val="left" w:pos="6630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6E624220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A8FC1DB" w14:textId="77777777" w:rsidR="00245E42" w:rsidRPr="00245E42" w:rsidRDefault="00245E42" w:rsidP="00245E42">
      <w:pPr>
        <w:tabs>
          <w:tab w:val="left" w:pos="66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245E42">
        <w:rPr>
          <w:rFonts w:ascii="Times New Roman" w:eastAsia="Calibri" w:hAnsi="Times New Roman" w:cs="Times New Roman"/>
          <w:b/>
          <w:kern w:val="0"/>
          <w14:ligatures w14:val="none"/>
        </w:rPr>
        <w:t>MALZEME LİSTESİ</w:t>
      </w:r>
    </w:p>
    <w:p w14:paraId="080CCEB2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pPr w:leftFromText="141" w:rightFromText="141" w:vertAnchor="page" w:horzAnchor="margin" w:tblpXSpec="center" w:tblpY="3436"/>
        <w:tblW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247"/>
        <w:gridCol w:w="1275"/>
      </w:tblGrid>
      <w:tr w:rsidR="00245E42" w:rsidRPr="00245E42" w14:paraId="53EE7ED6" w14:textId="77777777" w:rsidTr="00245E42">
        <w:trPr>
          <w:trHeight w:val="340"/>
        </w:trPr>
        <w:tc>
          <w:tcPr>
            <w:tcW w:w="3256" w:type="dxa"/>
            <w:vAlign w:val="center"/>
          </w:tcPr>
          <w:p w14:paraId="6E6237DC" w14:textId="77777777" w:rsidR="00245E42" w:rsidRPr="00245E42" w:rsidRDefault="00245E42" w:rsidP="0024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45E4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Malın/Hizmetin Adı/Cinsi</w:t>
            </w:r>
          </w:p>
        </w:tc>
        <w:tc>
          <w:tcPr>
            <w:tcW w:w="1247" w:type="dxa"/>
            <w:vAlign w:val="center"/>
          </w:tcPr>
          <w:p w14:paraId="4905F1C6" w14:textId="77777777" w:rsidR="00245E42" w:rsidRPr="00245E42" w:rsidRDefault="00245E42" w:rsidP="00245E42">
            <w:pPr>
              <w:spacing w:after="20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45E4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Birim</w:t>
            </w:r>
          </w:p>
        </w:tc>
        <w:tc>
          <w:tcPr>
            <w:tcW w:w="1275" w:type="dxa"/>
            <w:vAlign w:val="center"/>
          </w:tcPr>
          <w:p w14:paraId="041926B4" w14:textId="77777777" w:rsidR="00245E42" w:rsidRPr="00245E42" w:rsidRDefault="00245E42" w:rsidP="0024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45E4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Miktarı</w:t>
            </w:r>
          </w:p>
        </w:tc>
      </w:tr>
      <w:tr w:rsidR="00245E42" w:rsidRPr="00245E42" w14:paraId="1388463E" w14:textId="77777777" w:rsidTr="00245E42">
        <w:trPr>
          <w:trHeight w:val="711"/>
        </w:trPr>
        <w:tc>
          <w:tcPr>
            <w:tcW w:w="3256" w:type="dxa"/>
            <w:vAlign w:val="center"/>
          </w:tcPr>
          <w:p w14:paraId="7F84C176" w14:textId="77777777" w:rsidR="00245E42" w:rsidRPr="00245E42" w:rsidRDefault="00245E42" w:rsidP="00245E42">
            <w:pPr>
              <w:tabs>
                <w:tab w:val="left" w:pos="663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5E4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Demir profil</w:t>
            </w:r>
          </w:p>
        </w:tc>
        <w:tc>
          <w:tcPr>
            <w:tcW w:w="1247" w:type="dxa"/>
            <w:vAlign w:val="center"/>
          </w:tcPr>
          <w:p w14:paraId="22FED763" w14:textId="77777777" w:rsidR="00245E42" w:rsidRPr="00245E42" w:rsidRDefault="00245E42" w:rsidP="0024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45E4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Adet</w:t>
            </w:r>
          </w:p>
        </w:tc>
        <w:tc>
          <w:tcPr>
            <w:tcW w:w="1275" w:type="dxa"/>
            <w:vAlign w:val="center"/>
          </w:tcPr>
          <w:p w14:paraId="2599ACD6" w14:textId="77777777" w:rsidR="00245E42" w:rsidRPr="00245E42" w:rsidRDefault="00245E42" w:rsidP="0024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45E4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75</w:t>
            </w:r>
          </w:p>
        </w:tc>
      </w:tr>
      <w:tr w:rsidR="00245E42" w:rsidRPr="00245E42" w14:paraId="23E77324" w14:textId="77777777" w:rsidTr="00245E42">
        <w:trPr>
          <w:trHeight w:val="711"/>
        </w:trPr>
        <w:tc>
          <w:tcPr>
            <w:tcW w:w="3256" w:type="dxa"/>
            <w:vAlign w:val="center"/>
          </w:tcPr>
          <w:p w14:paraId="6DFB6A59" w14:textId="77777777" w:rsidR="00245E42" w:rsidRPr="00245E42" w:rsidRDefault="00245E42" w:rsidP="00245E42">
            <w:pPr>
              <w:tabs>
                <w:tab w:val="left" w:pos="663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5E4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Tabaka (244*122mm)</w:t>
            </w:r>
          </w:p>
        </w:tc>
        <w:tc>
          <w:tcPr>
            <w:tcW w:w="1247" w:type="dxa"/>
            <w:vAlign w:val="center"/>
          </w:tcPr>
          <w:p w14:paraId="612BD084" w14:textId="77777777" w:rsidR="00245E42" w:rsidRPr="00245E42" w:rsidRDefault="00245E42" w:rsidP="0024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45E4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Adet</w:t>
            </w:r>
          </w:p>
        </w:tc>
        <w:tc>
          <w:tcPr>
            <w:tcW w:w="1275" w:type="dxa"/>
            <w:vAlign w:val="center"/>
          </w:tcPr>
          <w:p w14:paraId="68EB3F47" w14:textId="77777777" w:rsidR="00245E42" w:rsidRPr="00245E42" w:rsidRDefault="00245E42" w:rsidP="0024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45E4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</w:tbl>
    <w:p w14:paraId="0138F896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1A53111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95810D9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28B389A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207160E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4E5F413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4D15758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E1087A9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4E94CC5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532E227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6771F555" w14:textId="42D5350B" w:rsidR="00245E42" w:rsidRPr="00245E42" w:rsidRDefault="00245E42" w:rsidP="00245E42">
      <w:pPr>
        <w:tabs>
          <w:tab w:val="left" w:pos="66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245E42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MALZEMELERİN TEKNİK ÖZELLİKLERİ ve MİKTARLARI</w:t>
      </w:r>
    </w:p>
    <w:p w14:paraId="19DDA2CF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66BBAC60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8D0BC29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5E4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İşin adı:</w:t>
      </w:r>
      <w:r w:rsidRPr="00245E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Park uyarı levhası için kompozit ve demir profil alımı</w:t>
      </w:r>
    </w:p>
    <w:p w14:paraId="0ACF5035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245E4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Malzeme Adet ve Ölçüsü:</w:t>
      </w:r>
    </w:p>
    <w:p w14:paraId="4E44B687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5E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-40 adet 40*40 mm 6 metrelik boy et kalınlığı 2mm demir profil</w:t>
      </w:r>
    </w:p>
    <w:p w14:paraId="3D1B3881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5E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-5 tabaka 2mm’lik kompozit beyaz </w:t>
      </w:r>
      <w:proofErr w:type="gramStart"/>
      <w:r w:rsidRPr="00245E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yada</w:t>
      </w:r>
      <w:proofErr w:type="gramEnd"/>
      <w:r w:rsidRPr="00245E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gri renk (1 tabaka 244*122mm)</w:t>
      </w:r>
    </w:p>
    <w:p w14:paraId="58537013" w14:textId="77777777" w:rsidR="00245E42" w:rsidRPr="00245E42" w:rsidRDefault="00245E42" w:rsidP="00245E42">
      <w:pPr>
        <w:tabs>
          <w:tab w:val="left" w:pos="6630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3FF601F" w14:textId="77777777" w:rsidR="00245E42" w:rsidRPr="00245E42" w:rsidRDefault="00245E42" w:rsidP="00245E42">
      <w:pPr>
        <w:tabs>
          <w:tab w:val="left" w:pos="66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47174939" w14:textId="77777777" w:rsidR="00245E42" w:rsidRPr="00245E42" w:rsidRDefault="00245E42" w:rsidP="00245E42">
      <w:pPr>
        <w:tabs>
          <w:tab w:val="left" w:pos="66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245E42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DİĞER HUSUSLAR</w:t>
      </w:r>
    </w:p>
    <w:p w14:paraId="6360DFE1" w14:textId="77777777" w:rsidR="00245E42" w:rsidRPr="00245E42" w:rsidRDefault="00245E42" w:rsidP="00245E42">
      <w:pPr>
        <w:tabs>
          <w:tab w:val="left" w:pos="2400"/>
        </w:tabs>
        <w:spacing w:after="0" w:line="276" w:lineRule="auto"/>
        <w:ind w:left="720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1.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İşin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gerçekleşmesi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için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yüklenici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kalemlerin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ihale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bedeli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içinde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olacağını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kabul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edecektir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1679A238" w14:textId="77777777" w:rsidR="00245E42" w:rsidRPr="00245E42" w:rsidRDefault="00245E42" w:rsidP="00245E42">
      <w:pPr>
        <w:tabs>
          <w:tab w:val="left" w:pos="2400"/>
        </w:tabs>
        <w:spacing w:after="0" w:line="276" w:lineRule="auto"/>
        <w:ind w:left="720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2.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Teklifler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KDV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hariç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verilecektir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</w:t>
      </w:r>
    </w:p>
    <w:p w14:paraId="5350EBE6" w14:textId="77777777" w:rsidR="00245E42" w:rsidRPr="00245E42" w:rsidRDefault="00245E42" w:rsidP="00245E42">
      <w:pPr>
        <w:tabs>
          <w:tab w:val="left" w:pos="2400"/>
        </w:tabs>
        <w:spacing w:after="0" w:line="276" w:lineRule="auto"/>
        <w:ind w:left="720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3. Teslimat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nakliye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yükleniciye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ait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olacaktır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6276C12D" w14:textId="77777777" w:rsidR="00245E42" w:rsidRPr="00245E42" w:rsidRDefault="00245E42" w:rsidP="00245E42">
      <w:pPr>
        <w:tabs>
          <w:tab w:val="left" w:pos="2400"/>
        </w:tabs>
        <w:spacing w:after="0" w:line="276" w:lineRule="auto"/>
        <w:ind w:left="720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4.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Ödeme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fatura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düzenlemesinden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itibaren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120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gün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içinde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yapılacaktır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</w:t>
      </w:r>
    </w:p>
    <w:p w14:paraId="00DDC766" w14:textId="31B44A19" w:rsidR="00245E42" w:rsidRPr="00245E42" w:rsidRDefault="00245E42" w:rsidP="00245E42">
      <w:pPr>
        <w:tabs>
          <w:tab w:val="left" w:pos="2400"/>
        </w:tabs>
        <w:spacing w:after="0" w:line="276" w:lineRule="auto"/>
        <w:ind w:left="720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5.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Ürünler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siparişe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istinaden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r w:rsidR="00C4610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5</w:t>
      </w: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gün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içinde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teslim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edilecektir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573744AF" w14:textId="77777777" w:rsidR="00245E42" w:rsidRPr="00245E42" w:rsidRDefault="00245E42" w:rsidP="00245E42">
      <w:pPr>
        <w:tabs>
          <w:tab w:val="left" w:pos="2400"/>
        </w:tabs>
        <w:spacing w:after="0" w:line="276" w:lineRule="auto"/>
        <w:ind w:left="720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6</w:t>
      </w:r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 2 </w:t>
      </w:r>
      <w:proofErr w:type="spellStart"/>
      <w:proofErr w:type="gramStart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yıl</w:t>
      </w:r>
      <w:proofErr w:type="spellEnd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  </w:t>
      </w:r>
      <w:proofErr w:type="spellStart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garantili</w:t>
      </w:r>
      <w:proofErr w:type="spellEnd"/>
      <w:proofErr w:type="gramEnd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olmalıdır</w:t>
      </w:r>
      <w:proofErr w:type="spellEnd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. Garanti </w:t>
      </w:r>
      <w:proofErr w:type="spellStart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süresi</w:t>
      </w:r>
      <w:proofErr w:type="spellEnd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boyunca</w:t>
      </w:r>
      <w:proofErr w:type="spellEnd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parça</w:t>
      </w:r>
      <w:proofErr w:type="spellEnd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değişimi</w:t>
      </w:r>
      <w:proofErr w:type="spellEnd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ücretsiz</w:t>
      </w:r>
      <w:proofErr w:type="spellEnd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olacaktır</w:t>
      </w:r>
      <w:proofErr w:type="spellEnd"/>
      <w:r w:rsidRPr="00245E42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.</w:t>
      </w:r>
    </w:p>
    <w:p w14:paraId="7E52C2FD" w14:textId="77777777" w:rsidR="00245E42" w:rsidRPr="00245E42" w:rsidRDefault="00245E42" w:rsidP="00245E42">
      <w:pPr>
        <w:tabs>
          <w:tab w:val="left" w:pos="2400"/>
        </w:tabs>
        <w:spacing w:after="0" w:line="276" w:lineRule="auto"/>
        <w:ind w:left="720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7.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Söz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konusu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işte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ulaşım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nakliye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vb.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sebeplerden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dolayı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Yüklenici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ek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ücret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talep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edemez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Her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türlü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ulaşım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taşıma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vb.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giderler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Yükleniciye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aittir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480F7246" w14:textId="77777777" w:rsidR="00245E42" w:rsidRPr="00245E42" w:rsidRDefault="00245E42" w:rsidP="00245E42">
      <w:pPr>
        <w:tabs>
          <w:tab w:val="left" w:pos="2400"/>
        </w:tabs>
        <w:spacing w:after="0" w:line="276" w:lineRule="auto"/>
        <w:ind w:left="720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8.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Sözleşme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konusu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işin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bedelinin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ödenmesi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aşamasında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doğacak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Katma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Değer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Vergisi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(KDV),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ilgili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mevzuatı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çerçevesinde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İdare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tarafından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yükleniciye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ayrıca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ödenir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139FC5C4" w14:textId="77777777" w:rsidR="00245E42" w:rsidRPr="00245E42" w:rsidRDefault="00245E42" w:rsidP="00245E42">
      <w:pPr>
        <w:tabs>
          <w:tab w:val="left" w:pos="2400"/>
        </w:tabs>
        <w:spacing w:after="0" w:line="276" w:lineRule="auto"/>
        <w:ind w:left="720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9.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Yüklenicinin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teklif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vermiş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olduğu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malı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/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hizmeti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uygun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olarak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süresinde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teslim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etmemesi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halinde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gecikilen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her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takvim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günü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proofErr w:type="gram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için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teklif</w:t>
      </w:r>
      <w:proofErr w:type="spellEnd"/>
      <w:proofErr w:type="gram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edilen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toplam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bedelin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% </w:t>
      </w:r>
      <w:r w:rsidRPr="00245E42">
        <w:rPr>
          <w:rFonts w:ascii="Times New Roman" w:eastAsia="MS Mincho" w:hAnsi="Times New Roman" w:cs="Times New Roman"/>
          <w:b/>
          <w:bCs/>
          <w:kern w:val="0"/>
          <w:sz w:val="22"/>
          <w:szCs w:val="22"/>
          <w:u w:val="dotted"/>
          <w:lang w:val="en-US"/>
          <w14:ligatures w14:val="none"/>
        </w:rPr>
        <w:t>2</w:t>
      </w: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r w:rsidRPr="00245E42">
        <w:rPr>
          <w:rFonts w:ascii="Times New Roman" w:eastAsia="MS Mincho" w:hAnsi="Times New Roman" w:cs="Times New Roman"/>
          <w:b/>
          <w:bCs/>
          <w:kern w:val="0"/>
          <w:sz w:val="22"/>
          <w:szCs w:val="22"/>
          <w:u w:val="dotted"/>
          <w:lang w:val="en-US"/>
          <w14:ligatures w14:val="none"/>
        </w:rPr>
        <w:t>yüzde</w:t>
      </w:r>
      <w:proofErr w:type="spellEnd"/>
      <w:r w:rsidRPr="00245E42">
        <w:rPr>
          <w:rFonts w:ascii="Times New Roman" w:eastAsia="MS Mincho" w:hAnsi="Times New Roman" w:cs="Times New Roman"/>
          <w:b/>
          <w:bCs/>
          <w:kern w:val="0"/>
          <w:sz w:val="22"/>
          <w:szCs w:val="22"/>
          <w:u w:val="dotted"/>
          <w:lang w:val="en-US"/>
          <w14:ligatures w14:val="none"/>
        </w:rPr>
        <w:t xml:space="preserve"> </w:t>
      </w:r>
      <w:proofErr w:type="spellStart"/>
      <w:proofErr w:type="gramStart"/>
      <w:r w:rsidRPr="00245E42">
        <w:rPr>
          <w:rFonts w:ascii="Times New Roman" w:eastAsia="MS Mincho" w:hAnsi="Times New Roman" w:cs="Times New Roman"/>
          <w:b/>
          <w:bCs/>
          <w:kern w:val="0"/>
          <w:sz w:val="22"/>
          <w:szCs w:val="22"/>
          <w:u w:val="dotted"/>
          <w:lang w:val="en-US"/>
          <w14:ligatures w14:val="none"/>
        </w:rPr>
        <w:t>iki</w:t>
      </w:r>
      <w:proofErr w:type="spellEnd"/>
      <w:r w:rsidRPr="00245E42">
        <w:rPr>
          <w:rFonts w:ascii="Times New Roman" w:eastAsia="MS Mincho" w:hAnsi="Times New Roman" w:cs="Times New Roman"/>
          <w:b/>
          <w:bCs/>
          <w:kern w:val="0"/>
          <w:sz w:val="22"/>
          <w:szCs w:val="22"/>
          <w:u w:val="dotted"/>
          <w:lang w:val="en-US"/>
          <w14:ligatures w14:val="none"/>
        </w:rPr>
        <w:t xml:space="preserve"> </w:t>
      </w: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)</w:t>
      </w:r>
      <w:proofErr w:type="gram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oranında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gecikme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cezası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uygulanır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7372BDFA" w14:textId="77777777" w:rsidR="00245E42" w:rsidRPr="00245E42" w:rsidRDefault="00245E42" w:rsidP="00245E42">
      <w:pPr>
        <w:tabs>
          <w:tab w:val="left" w:pos="2400"/>
        </w:tabs>
        <w:spacing w:after="0" w:line="276" w:lineRule="auto"/>
        <w:ind w:left="720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10.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Alım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yapılan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malzeme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Seferihisar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Belediyesi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ekiplerince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kontrolleri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yapılarak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gösterilen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yere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teslim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edilecektir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13EF0E7E" w14:textId="77777777" w:rsidR="00245E42" w:rsidRPr="00245E42" w:rsidRDefault="00245E42" w:rsidP="00245E42">
      <w:pPr>
        <w:tabs>
          <w:tab w:val="left" w:pos="2400"/>
        </w:tabs>
        <w:spacing w:after="0" w:line="276" w:lineRule="auto"/>
        <w:ind w:left="720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11.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Ürünlerin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tamamı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tek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seferde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teslim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edilecektir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</w:t>
      </w:r>
    </w:p>
    <w:p w14:paraId="550BB630" w14:textId="77777777" w:rsidR="00245E42" w:rsidRPr="00245E42" w:rsidRDefault="00245E42" w:rsidP="00245E42">
      <w:pPr>
        <w:tabs>
          <w:tab w:val="left" w:pos="2400"/>
        </w:tabs>
        <w:spacing w:after="0" w:line="276" w:lineRule="auto"/>
        <w:ind w:left="720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12.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Teslimatta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Mal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Alımları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Muayene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Kabul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Yönetmeliği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hükümleri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geçerli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olacaktır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3D59350A" w14:textId="77777777" w:rsidR="00245E42" w:rsidRPr="00245E42" w:rsidRDefault="00245E42" w:rsidP="00245E42">
      <w:pPr>
        <w:tabs>
          <w:tab w:val="left" w:pos="2400"/>
        </w:tabs>
        <w:spacing w:after="0" w:line="276" w:lineRule="auto"/>
        <w:ind w:left="720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13.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Teklif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veren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istekli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firma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alımın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kendisinde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kalması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durumunda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şartname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ve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genel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hususları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kabul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etmiş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sayılır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2254A62A" w14:textId="77777777" w:rsidR="00245E42" w:rsidRPr="00245E42" w:rsidRDefault="00245E42" w:rsidP="00245E42">
      <w:pPr>
        <w:tabs>
          <w:tab w:val="left" w:pos="2400"/>
        </w:tabs>
        <w:spacing w:after="0" w:line="276" w:lineRule="auto"/>
        <w:ind w:left="720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14.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Teklifler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60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gün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geçerlidir</w:t>
      </w:r>
      <w:proofErr w:type="spellEnd"/>
      <w:r w:rsidRPr="00245E42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24775175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245E42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 </w:t>
      </w:r>
    </w:p>
    <w:p w14:paraId="107CB1D3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1ABEA799" w14:textId="77777777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proofErr w:type="gramStart"/>
      <w:r w:rsidRPr="00245E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İLETİŞİM</w:t>
      </w:r>
      <w:r w:rsidRPr="00245E42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:   </w:t>
      </w:r>
      <w:proofErr w:type="gramEnd"/>
      <w:r w:rsidRPr="00245E42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+02327433960 / 150</w:t>
      </w:r>
    </w:p>
    <w:p w14:paraId="1CAE986E" w14:textId="3E8FCC88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245E42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                     +02327433960 / 244</w:t>
      </w:r>
    </w:p>
    <w:p w14:paraId="5CC6E28D" w14:textId="54EE1715" w:rsidR="00245E42" w:rsidRPr="00245E42" w:rsidRDefault="00245E42" w:rsidP="00245E42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  <w:r w:rsidRPr="00245E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İLETŞİM MAİL: koordinasyon@seferihisar.bel.tr</w:t>
      </w:r>
    </w:p>
    <w:sectPr w:rsidR="00245E42" w:rsidRPr="00245E42" w:rsidSect="00245E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49" w:right="1133" w:bottom="1135" w:left="1418" w:header="0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374AA" w14:textId="77777777" w:rsidR="00D20BEA" w:rsidRDefault="00D20BEA" w:rsidP="00245E42">
      <w:pPr>
        <w:spacing w:after="0" w:line="240" w:lineRule="auto"/>
      </w:pPr>
      <w:r>
        <w:separator/>
      </w:r>
    </w:p>
  </w:endnote>
  <w:endnote w:type="continuationSeparator" w:id="0">
    <w:p w14:paraId="36887ECC" w14:textId="77777777" w:rsidR="00D20BEA" w:rsidRDefault="00D20BEA" w:rsidP="00245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88833" w14:textId="5DE46B3A" w:rsidR="00245E42" w:rsidRDefault="00245E42">
    <w:pPr>
      <w:pStyle w:val="AltBilgi"/>
    </w:pPr>
    <w:r w:rsidRPr="00B96A45">
      <w:rPr>
        <w:noProof/>
        <w:lang w:eastAsia="tr-TR"/>
      </w:rPr>
      <w:drawing>
        <wp:inline distT="0" distB="0" distL="0" distR="0" wp14:anchorId="695192C5" wp14:editId="50EAE1C7">
          <wp:extent cx="4314825" cy="4314825"/>
          <wp:effectExtent l="0" t="0" r="9525" b="9525"/>
          <wp:docPr id="406838872" name="Resim 2" descr="C:\Users\ikarabulut.SBB\Desktop\Cittaslow Logo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 descr="C:\Users\ikarabulut.SBB\Desktop\Cittaslow Logo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4825" cy="431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18AB" w14:textId="77777777" w:rsidR="00245E42" w:rsidRPr="00667CAB" w:rsidRDefault="00245E42" w:rsidP="009E5B93">
    <w:pPr>
      <w:pStyle w:val="AltBilgi"/>
      <w:jc w:val="center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05AE0" w14:textId="77777777" w:rsidR="000C0526" w:rsidRDefault="000C05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FAF11" w14:textId="77777777" w:rsidR="00D20BEA" w:rsidRDefault="00D20BEA" w:rsidP="00245E42">
      <w:pPr>
        <w:spacing w:after="0" w:line="240" w:lineRule="auto"/>
      </w:pPr>
      <w:r>
        <w:separator/>
      </w:r>
    </w:p>
  </w:footnote>
  <w:footnote w:type="continuationSeparator" w:id="0">
    <w:p w14:paraId="61498E47" w14:textId="77777777" w:rsidR="00D20BEA" w:rsidRDefault="00D20BEA" w:rsidP="00245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70BA6" w14:textId="77777777" w:rsidR="000C0526" w:rsidRDefault="000C052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30AFC" w14:textId="77777777" w:rsidR="00245E42" w:rsidRDefault="00245E42" w:rsidP="005E36DD">
    <w:pPr>
      <w:pStyle w:val="stBilgi"/>
      <w:tabs>
        <w:tab w:val="left" w:pos="0"/>
      </w:tabs>
      <w:jc w:val="center"/>
      <w:rPr>
        <w:rFonts w:ascii="Times New Roman" w:hAnsi="Times New Roman"/>
        <w:b/>
      </w:rPr>
    </w:pPr>
  </w:p>
  <w:p w14:paraId="760933EB" w14:textId="77777777" w:rsidR="00245E42" w:rsidRDefault="00245E42" w:rsidP="005E36DD">
    <w:pPr>
      <w:pStyle w:val="stBilgi"/>
      <w:tabs>
        <w:tab w:val="left" w:pos="0"/>
      </w:tabs>
      <w:jc w:val="center"/>
      <w:rPr>
        <w:rFonts w:ascii="Times New Roman" w:hAnsi="Times New Roman"/>
        <w:b/>
      </w:rPr>
    </w:pPr>
  </w:p>
  <w:p w14:paraId="5A19BE6C" w14:textId="05835C1C" w:rsidR="00245E42" w:rsidRPr="00FB0E44" w:rsidRDefault="00245E42" w:rsidP="004A2CD7">
    <w:pPr>
      <w:pStyle w:val="stBilgi"/>
      <w:tabs>
        <w:tab w:val="left" w:pos="0"/>
      </w:tabs>
      <w:jc w:val="center"/>
      <w:rPr>
        <w:rFonts w:ascii="Times New Roman" w:hAnsi="Times New Roman"/>
        <w:b/>
      </w:rPr>
    </w:pPr>
    <w:r w:rsidRPr="00FB0E44">
      <w:rPr>
        <w:rFonts w:ascii="Times New Roman" w:hAnsi="Times New Roman"/>
        <w:b/>
        <w:noProof/>
      </w:rPr>
      <w:drawing>
        <wp:anchor distT="0" distB="0" distL="114300" distR="114300" simplePos="0" relativeHeight="251659264" behindDoc="1" locked="0" layoutInCell="1" allowOverlap="1" wp14:anchorId="21999057" wp14:editId="7DCEE710">
          <wp:simplePos x="0" y="0"/>
          <wp:positionH relativeFrom="column">
            <wp:posOffset>0</wp:posOffset>
          </wp:positionH>
          <wp:positionV relativeFrom="paragraph">
            <wp:posOffset>3810</wp:posOffset>
          </wp:positionV>
          <wp:extent cx="1134745" cy="1068705"/>
          <wp:effectExtent l="0" t="0" r="8255" b="0"/>
          <wp:wrapNone/>
          <wp:docPr id="1710172260" name="Resim 1" descr="C:\Users\ikarabulut.SBB\Desktop\Seferihisar Belediyesi Logo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C:\Users\ikarabulut.SBB\Desktop\Seferihisar Belediyesi Logo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74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0E44">
      <w:rPr>
        <w:rFonts w:ascii="Times New Roman" w:hAnsi="Times New Roman"/>
        <w:b/>
      </w:rPr>
      <w:t>T.C.</w:t>
    </w:r>
  </w:p>
  <w:p w14:paraId="28AB1F69" w14:textId="77777777" w:rsidR="00245E42" w:rsidRPr="00FB0E44" w:rsidRDefault="00245E42" w:rsidP="004A2CD7">
    <w:pPr>
      <w:pStyle w:val="stBilgi"/>
      <w:jc w:val="center"/>
      <w:rPr>
        <w:rFonts w:ascii="Times New Roman" w:hAnsi="Times New Roman"/>
        <w:b/>
      </w:rPr>
    </w:pPr>
    <w:r w:rsidRPr="00FB0E44">
      <w:rPr>
        <w:rFonts w:ascii="Times New Roman" w:hAnsi="Times New Roman"/>
        <w:b/>
      </w:rPr>
      <w:t>SEFERİHİSAR BELEDİYE BAŞKANLIĞI</w:t>
    </w:r>
  </w:p>
  <w:p w14:paraId="47E0C162" w14:textId="046AEF96" w:rsidR="00245E42" w:rsidRDefault="00245E42" w:rsidP="004A2CD7">
    <w:pPr>
      <w:pStyle w:val="stBilgi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 xml:space="preserve"> </w:t>
    </w:r>
    <w:r>
      <w:rPr>
        <w:rFonts w:ascii="Times New Roman" w:hAnsi="Times New Roman"/>
        <w:b/>
      </w:rPr>
      <w:t>Park ve Bahçeler</w:t>
    </w:r>
    <w:r>
      <w:rPr>
        <w:rFonts w:ascii="Times New Roman" w:hAnsi="Times New Roman"/>
        <w:b/>
      </w:rPr>
      <w:t xml:space="preserve"> Müdürlüğü </w:t>
    </w:r>
  </w:p>
  <w:p w14:paraId="146795F6" w14:textId="77777777" w:rsidR="00245E42" w:rsidRDefault="00245E42" w:rsidP="00FB0E44">
    <w:pPr>
      <w:pStyle w:val="stBilgi"/>
      <w:jc w:val="center"/>
      <w:rPr>
        <w:rFonts w:ascii="Times New Roman" w:hAnsi="Times New Roman"/>
        <w:b/>
      </w:rPr>
    </w:pPr>
  </w:p>
  <w:p w14:paraId="64F0AB2C" w14:textId="77777777" w:rsidR="00245E42" w:rsidRDefault="00245E42" w:rsidP="00FB0E44">
    <w:pPr>
      <w:pStyle w:val="stBilgi"/>
      <w:jc w:val="center"/>
      <w:rPr>
        <w:rFonts w:ascii="Times New Roman" w:hAnsi="Times New Roman"/>
        <w:b/>
      </w:rPr>
    </w:pPr>
  </w:p>
  <w:p w14:paraId="7FE3A8A6" w14:textId="77777777" w:rsidR="00245E42" w:rsidRPr="00FB0E44" w:rsidRDefault="00245E42" w:rsidP="00FB0E44">
    <w:pPr>
      <w:pStyle w:val="stBilgi"/>
      <w:jc w:val="center"/>
      <w:rPr>
        <w:rFonts w:ascii="Times New Roman" w:hAnsi="Times New Roman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F7E50" w14:textId="77777777" w:rsidR="000C0526" w:rsidRDefault="000C052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E42"/>
    <w:rsid w:val="0001743C"/>
    <w:rsid w:val="000C0526"/>
    <w:rsid w:val="001B0770"/>
    <w:rsid w:val="00245E42"/>
    <w:rsid w:val="00C46108"/>
    <w:rsid w:val="00D20BEA"/>
    <w:rsid w:val="00E0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2F297"/>
  <w15:chartTrackingRefBased/>
  <w15:docId w15:val="{4F077826-D3A7-47CC-AE14-EAF3714C1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45E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45E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45E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45E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45E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45E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45E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45E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45E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45E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45E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45E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45E4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45E4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45E4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45E4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45E4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45E4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45E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45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45E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45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45E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45E4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45E4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45E4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45E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45E4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45E42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45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45E42"/>
  </w:style>
  <w:style w:type="paragraph" w:styleId="AltBilgi">
    <w:name w:val="footer"/>
    <w:basedOn w:val="Normal"/>
    <w:link w:val="AltBilgiChar"/>
    <w:uiPriority w:val="99"/>
    <w:unhideWhenUsed/>
    <w:rsid w:val="00245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45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2820E-3A59-4135-B726-A64E68078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erenn</dc:creator>
  <cp:keywords/>
  <dc:description/>
  <cp:lastModifiedBy>erenn</cp:lastModifiedBy>
  <cp:revision>3</cp:revision>
  <dcterms:created xsi:type="dcterms:W3CDTF">2026-09-22T13:19:00Z</dcterms:created>
  <dcterms:modified xsi:type="dcterms:W3CDTF">2026-09-22T13:26:00Z</dcterms:modified>
</cp:coreProperties>
</file>