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-2"/>
        <w:tblW w:w="10642" w:type="dxa"/>
        <w:tblLook w:val="04A0" w:firstRow="1" w:lastRow="0" w:firstColumn="1" w:lastColumn="0" w:noHBand="0" w:noVBand="1"/>
      </w:tblPr>
      <w:tblGrid>
        <w:gridCol w:w="1506"/>
        <w:gridCol w:w="929"/>
        <w:gridCol w:w="4914"/>
        <w:gridCol w:w="1696"/>
        <w:gridCol w:w="1597"/>
      </w:tblGrid>
      <w:tr w:rsidR="00350F92" w:rsidRPr="006C7E15" w:rsidTr="00350F92">
        <w:trPr>
          <w:trHeight w:val="819"/>
        </w:trPr>
        <w:tc>
          <w:tcPr>
            <w:tcW w:w="1506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04299" cy="453083"/>
                  <wp:effectExtent l="0" t="0" r="5715" b="444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659" cy="456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36" w:type="dxa"/>
            <w:gridSpan w:val="4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SEFERİHİSAR BELEDİYE MECLİSİ</w:t>
            </w:r>
          </w:p>
          <w:p w:rsidR="00350F92" w:rsidRPr="006C7E15" w:rsidRDefault="00350F92" w:rsidP="00350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RAPORU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ADI</w:t>
            </w:r>
          </w:p>
        </w:tc>
        <w:tc>
          <w:tcPr>
            <w:tcW w:w="820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2954E5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İMAR VE BAYINDIRLIK</w:t>
            </w:r>
            <w:r w:rsidR="00FA0012">
              <w:rPr>
                <w:rFonts w:ascii="Times New Roman" w:hAnsi="Times New Roman" w:cs="Times New Roman"/>
                <w:sz w:val="24"/>
                <w:szCs w:val="24"/>
              </w:rPr>
              <w:t xml:space="preserve"> - HUKUK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F92" w:rsidRPr="006C7E15">
              <w:rPr>
                <w:rFonts w:ascii="Times New Roman" w:hAnsi="Times New Roman" w:cs="Times New Roman"/>
                <w:sz w:val="24"/>
                <w:szCs w:val="24"/>
              </w:rPr>
              <w:t>KOMİSYONU</w:t>
            </w:r>
            <w:r w:rsidR="009D2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F92">
              <w:rPr>
                <w:rFonts w:ascii="Times New Roman" w:hAnsi="Times New Roman" w:cs="Times New Roman"/>
                <w:sz w:val="24"/>
                <w:szCs w:val="24"/>
              </w:rPr>
              <w:t xml:space="preserve">RAPORU </w:t>
            </w:r>
          </w:p>
          <w:p w:rsidR="00350F92" w:rsidRPr="006C7E15" w:rsidRDefault="00350F92" w:rsidP="00350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İLGİLİ MECLİS TARİHİ</w:t>
            </w:r>
          </w:p>
        </w:tc>
        <w:tc>
          <w:tcPr>
            <w:tcW w:w="4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1F67A3" w:rsidP="00405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D3CC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Gündem No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075961" w:rsidP="00350F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KOMİSYON TOPLANTI TARİHİ</w:t>
            </w:r>
          </w:p>
        </w:tc>
        <w:tc>
          <w:tcPr>
            <w:tcW w:w="4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170C78" w:rsidP="002143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67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7612E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AD3CCB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Toplantı Sayısı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1F67A3" w:rsidP="006440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2026/8</w:t>
            </w:r>
          </w:p>
        </w:tc>
      </w:tr>
      <w:tr w:rsidR="00350F92" w:rsidRPr="006C7E15" w:rsidTr="00350F92">
        <w:trPr>
          <w:trHeight w:val="380"/>
        </w:trPr>
        <w:tc>
          <w:tcPr>
            <w:tcW w:w="2435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50F92" w:rsidRPr="006C7E15" w:rsidRDefault="00350F92" w:rsidP="00350F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b/>
                <w:sz w:val="24"/>
                <w:szCs w:val="24"/>
              </w:rPr>
              <w:t>RAPOR KARARI SAYISI</w:t>
            </w:r>
          </w:p>
        </w:tc>
        <w:tc>
          <w:tcPr>
            <w:tcW w:w="820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50F92" w:rsidRPr="006C7E15" w:rsidRDefault="00350F92" w:rsidP="00AD3C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E15">
              <w:rPr>
                <w:rFonts w:ascii="Times New Roman" w:hAnsi="Times New Roman" w:cs="Times New Roman"/>
                <w:sz w:val="24"/>
                <w:szCs w:val="24"/>
              </w:rPr>
              <w:t>22530694/105.06.02.02/</w:t>
            </w:r>
            <w:r w:rsidR="00170C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BA2FAE" w:rsidRDefault="00BA2FAE" w:rsidP="006926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0F2099" w:rsidRPr="0049308F" w:rsidRDefault="00F22CC5" w:rsidP="00AD3CC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="TimesNewRomanPSMT" w:cs="TimesNewRomanPSMT"/>
          <w:sz w:val="26"/>
          <w:szCs w:val="24"/>
          <w:lang w:eastAsia="en-US"/>
        </w:rPr>
      </w:pP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KONUNU</w:t>
      </w:r>
      <w:r w:rsidR="00B26516"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</w:t>
      </w:r>
      <w:r w:rsidRPr="006C7E1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ÖZÜ</w:t>
      </w:r>
      <w:r w:rsidR="00BB23E9" w:rsidRPr="006C7E15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B0D48">
        <w:rPr>
          <w:rFonts w:ascii="Times New Roman" w:hAnsi="Times New Roman" w:cs="Times New Roman"/>
          <w:sz w:val="24"/>
          <w:szCs w:val="24"/>
        </w:rPr>
        <w:t xml:space="preserve"> </w:t>
      </w:r>
      <w:r w:rsidR="004354E9" w:rsidRPr="004354E9">
        <w:rPr>
          <w:rFonts w:ascii="Times New Roman" w:hAnsi="Times New Roman" w:cs="Times New Roman"/>
          <w:sz w:val="24"/>
          <w:szCs w:val="24"/>
        </w:rPr>
        <w:t>Mülkiyeti Maliye Hazinesine kayıtlı Cumhuriyet Mahallesi 6383 Ada 1 Parsel (7.744,65 m²) numaralı taşınmazın; “Termal Kür Merkezi" yapılması amacıyla Belediyemiz adına tahsisinin talep edilmesi</w:t>
      </w:r>
      <w:r w:rsidR="004354E9">
        <w:rPr>
          <w:rFonts w:ascii="Times New Roman" w:hAnsi="Times New Roman" w:cs="Times New Roman"/>
          <w:sz w:val="24"/>
          <w:szCs w:val="24"/>
        </w:rPr>
        <w:t>.</w:t>
      </w:r>
    </w:p>
    <w:p w:rsidR="00075961" w:rsidRPr="00075961" w:rsidRDefault="00F22CC5" w:rsidP="0007596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D80D35">
        <w:rPr>
          <w:rFonts w:ascii="Times New Roman" w:hAnsi="Times New Roman" w:cs="Times New Roman"/>
          <w:b/>
          <w:sz w:val="24"/>
          <w:u w:val="single"/>
        </w:rPr>
        <w:t>KARAR</w:t>
      </w:r>
      <w:r w:rsidR="007F4BC0" w:rsidRPr="00D80D35">
        <w:rPr>
          <w:rFonts w:ascii="Times New Roman" w:hAnsi="Times New Roman" w:cs="Times New Roman"/>
          <w:b/>
          <w:sz w:val="24"/>
          <w:u w:val="single"/>
        </w:rPr>
        <w:t>:</w:t>
      </w:r>
      <w:r w:rsidR="007F4BC0" w:rsidRPr="00D80D35">
        <w:rPr>
          <w:rFonts w:ascii="Times New Roman" w:hAnsi="Times New Roman" w:cs="Times New Roman"/>
          <w:b/>
          <w:sz w:val="24"/>
        </w:rPr>
        <w:t xml:space="preserve"> </w:t>
      </w:r>
      <w:r w:rsidR="00D80D35">
        <w:rPr>
          <w:rFonts w:ascii="Times New Roman" w:eastAsiaTheme="minorHAnsi" w:hAnsi="Times New Roman" w:cs="Times New Roman"/>
          <w:sz w:val="24"/>
          <w:lang w:eastAsia="en-US"/>
        </w:rPr>
        <w:t xml:space="preserve"> </w:t>
      </w:r>
      <w:r w:rsidR="00075961" w:rsidRPr="0007596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Mülkiyeti Maliye Hazinesine ait, Cumhuriyet Mahallesi 6383 Ada 1 Par</w:t>
      </w:r>
      <w:r w:rsidR="0007596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sel numaralı ve 7.744,65 m² yüz </w:t>
      </w:r>
      <w:r w:rsidR="00075961" w:rsidRPr="0007596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ölçümlü taşınmaz, yürürlükteki uygulama imar planında "Turizm Tesis Alanı" kullanımında kalmaktadır.</w:t>
      </w:r>
    </w:p>
    <w:p w:rsidR="00075961" w:rsidRPr="00075961" w:rsidRDefault="00075961" w:rsidP="0007596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07596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İlçemizin artan turizm potansiyeli ve halk sağlığı ihtiyaçları doğ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rultusunda; bölgedeki jeotermal </w:t>
      </w:r>
      <w:r w:rsidRPr="0007596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kaynaklar da değerlendirilerek bu alanda kamu yararına hizmet edecek, turizmi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12 aya yayarak yerel ekonomiye </w:t>
      </w:r>
      <w:r w:rsidRPr="0007596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ve istihdama katkı sağlayacak bir "Termal Kür Merkezi" yapılması hedeflenmektedir.</w:t>
      </w:r>
    </w:p>
    <w:p w:rsidR="00075961" w:rsidRPr="00075961" w:rsidRDefault="00075961" w:rsidP="0007596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07596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5393 Sayılı Belediye Kanunu'nun "Belediyenin görev ve sorumlulukları" başlıklı 14. ma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ddesinin (a) </w:t>
      </w:r>
      <w:r w:rsidRPr="0007596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bendi, belediyelere yerel düzeyde "kültür ve sanat, turizm ve tanıtım, ekono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mi ve ticaretin geliştirilmesi" </w:t>
      </w:r>
      <w:r w:rsidRPr="0007596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hizmetlerini yürütme görevini yüklemektedir. Aynı kanunun "Belediyenin yetkile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ri ve imtiyazları" başlıklı 15. </w:t>
      </w:r>
      <w:r w:rsidRPr="0007596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maddesinin (a) bendi ise belde sakinlerinin mahallî müşterek nitelikteki ihtiya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çlarını karşılamak amacıyla her </w:t>
      </w:r>
      <w:r w:rsidRPr="0007596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türlü faaliyet ve girişimde bulunma yetkisini belediyemize açıkça tanımaktadır.</w:t>
      </w:r>
    </w:p>
    <w:p w:rsidR="001F67A3" w:rsidRDefault="00075961" w:rsidP="0007596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07596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Bu doğrultuda; imar planı fonksiyonlarına tam uyum sağlayacak ve tamamen kamu yararı gözet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ilerek </w:t>
      </w:r>
      <w:r w:rsidRPr="0007596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belediyemiz hizmetlerinde kullanılacak olan söz konusu taşınmazın; 5393 Say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ılı Belediye Kanunu'nun 14/a ve </w:t>
      </w:r>
      <w:r w:rsidRPr="0007596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15/a maddeleri, 5018 Sayılı Kanun'un 47. maddesi ile Kamu İdarelerine Ai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t Taşınmazların Tahsis ve Devri </w:t>
      </w:r>
      <w:r w:rsidRPr="0007596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Hakkında Yönetmelik hükümleri uyarınca Belediyemiz adına tahsisinin tale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p edilmesi, tahsis işlemlerinin </w:t>
      </w:r>
      <w:r w:rsidRPr="00075961">
        <w:rPr>
          <w:rFonts w:ascii="TimesNewRomanPSMT" w:eastAsiaTheme="minorHAnsi" w:hAnsi="TimesNewRomanPSMT" w:cs="TimesNewRomanPSMT"/>
          <w:sz w:val="24"/>
          <w:szCs w:val="24"/>
          <w:lang w:eastAsia="en-US"/>
        </w:rPr>
        <w:t>yürütülmesi ve takibi için Belediye Başkan Veki</w:t>
      </w:r>
      <w:r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li Fuat GÜMÜŞ'e yetki verilmesi </w:t>
      </w:r>
      <w:r w:rsidR="00D75E8C">
        <w:rPr>
          <w:rFonts w:ascii="Times New Roman" w:eastAsia="Times New Roman" w:hAnsi="Times New Roman" w:cs="Times New Roman"/>
          <w:sz w:val="24"/>
          <w:szCs w:val="24"/>
        </w:rPr>
        <w:t>komisyonumuzc</w:t>
      </w:r>
      <w:r w:rsidR="000F2099">
        <w:rPr>
          <w:rFonts w:ascii="Times New Roman" w:eastAsia="Times New Roman" w:hAnsi="Times New Roman" w:cs="Times New Roman"/>
          <w:sz w:val="24"/>
          <w:szCs w:val="24"/>
        </w:rPr>
        <w:t>a</w:t>
      </w:r>
      <w:r w:rsidR="002209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62BF">
        <w:rPr>
          <w:rFonts w:ascii="Times New Roman" w:eastAsia="Times New Roman" w:hAnsi="Times New Roman" w:cs="Times New Roman"/>
          <w:sz w:val="24"/>
          <w:szCs w:val="24"/>
        </w:rPr>
        <w:t xml:space="preserve">değerlendirilerek </w:t>
      </w:r>
      <w:r w:rsidR="00F862BF" w:rsidRPr="00F862B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oy birliği</w:t>
      </w:r>
      <w:r w:rsidR="00F862BF">
        <w:rPr>
          <w:rFonts w:ascii="Times New Roman" w:eastAsia="Times New Roman" w:hAnsi="Times New Roman" w:cs="Times New Roman"/>
          <w:sz w:val="24"/>
          <w:szCs w:val="24"/>
        </w:rPr>
        <w:t xml:space="preserve"> ile uygun görülmüştür</w:t>
      </w:r>
      <w:r w:rsidR="00AD3CC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F67A3">
        <w:rPr>
          <w:rFonts w:ascii="TimesNewRomanPSMT" w:eastAsiaTheme="minorHAnsi" w:hAnsi="TimesNewRomanPSMT" w:cs="TimesNewRomanPSMT"/>
          <w:sz w:val="24"/>
          <w:szCs w:val="24"/>
          <w:lang w:eastAsia="en-US"/>
        </w:rPr>
        <w:t xml:space="preserve"> </w:t>
      </w:r>
    </w:p>
    <w:p w:rsidR="00400609" w:rsidRPr="001F67A3" w:rsidRDefault="00400609" w:rsidP="001F67A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Theme="minorHAnsi" w:hAnsi="TimesNewRomanPSMT" w:cs="TimesNewRomanPSMT"/>
          <w:sz w:val="24"/>
          <w:szCs w:val="24"/>
          <w:lang w:eastAsia="en-US"/>
        </w:rPr>
      </w:pPr>
      <w:r w:rsidRPr="00400609">
        <w:rPr>
          <w:rFonts w:ascii="Times New Roman" w:eastAsiaTheme="minorHAnsi" w:hAnsi="Times New Roman" w:cs="Times New Roman"/>
          <w:sz w:val="24"/>
          <w:szCs w:val="24"/>
          <w:lang w:eastAsia="en-US"/>
        </w:rPr>
        <w:t>Konunun kar</w:t>
      </w:r>
      <w:r w:rsidR="00D75E8C">
        <w:rPr>
          <w:rFonts w:ascii="Times New Roman" w:eastAsiaTheme="minorHAnsi" w:hAnsi="Times New Roman" w:cs="Times New Roman"/>
          <w:sz w:val="24"/>
          <w:szCs w:val="24"/>
          <w:lang w:eastAsia="en-US"/>
        </w:rPr>
        <w:t>ara bağlanmak üzere görüşülmesi</w:t>
      </w:r>
      <w:r w:rsidR="000F209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400609">
        <w:rPr>
          <w:rFonts w:ascii="Times New Roman" w:eastAsiaTheme="minorHAnsi" w:hAnsi="Times New Roman" w:cs="Times New Roman"/>
          <w:sz w:val="24"/>
          <w:szCs w:val="24"/>
          <w:lang w:eastAsia="en-US"/>
        </w:rPr>
        <w:t>Meclis Sayın Heyetinin bilgilerine arz olunur.</w:t>
      </w:r>
    </w:p>
    <w:p w:rsidR="007D4137" w:rsidRDefault="007D4137" w:rsidP="004006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67A3" w:rsidRDefault="001F67A3" w:rsidP="004006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91"/>
        <w:tblW w:w="10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3570"/>
        <w:gridCol w:w="2884"/>
      </w:tblGrid>
      <w:tr w:rsidR="007D4137" w:rsidRPr="007A762C" w:rsidTr="007D4137">
        <w:trPr>
          <w:trHeight w:val="244"/>
        </w:trPr>
        <w:tc>
          <w:tcPr>
            <w:tcW w:w="3829" w:type="dxa"/>
            <w:hideMark/>
          </w:tcPr>
          <w:p w:rsidR="007D4137" w:rsidRPr="007A762C" w:rsidRDefault="0057612E" w:rsidP="0057612E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   </w:t>
            </w:r>
            <w:r w:rsidR="00A4676C">
              <w:rPr>
                <w:rFonts w:ascii="Times New Roman" w:eastAsia="Times New Roman" w:hAnsi="Times New Roman" w:cs="Times New Roman"/>
                <w:szCs w:val="24"/>
              </w:rPr>
              <w:t>Sarper SOYLU</w:t>
            </w:r>
          </w:p>
        </w:tc>
        <w:tc>
          <w:tcPr>
            <w:tcW w:w="3570" w:type="dxa"/>
            <w:hideMark/>
          </w:tcPr>
          <w:p w:rsidR="007D4137" w:rsidRPr="007A762C" w:rsidRDefault="0057612E" w:rsidP="005B763A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</w:t>
            </w:r>
            <w:r w:rsidR="005B763A">
              <w:rPr>
                <w:rFonts w:ascii="Times New Roman" w:eastAsia="Times New Roman" w:hAnsi="Times New Roman" w:cs="Times New Roman"/>
                <w:szCs w:val="24"/>
              </w:rPr>
              <w:t>Vedat GÜLTEKİN</w:t>
            </w:r>
          </w:p>
        </w:tc>
        <w:tc>
          <w:tcPr>
            <w:tcW w:w="2884" w:type="dxa"/>
            <w:hideMark/>
          </w:tcPr>
          <w:p w:rsidR="007D4137" w:rsidRPr="007A762C" w:rsidRDefault="00CB7E91" w:rsidP="00E4417F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Gürcan TÜRKER</w:t>
            </w:r>
            <w:r w:rsidR="00E4417F"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7A762C" w:rsidRPr="007A762C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</w:tc>
      </w:tr>
      <w:tr w:rsidR="007D4137" w:rsidRPr="007A762C" w:rsidTr="007D4137">
        <w:trPr>
          <w:trHeight w:val="466"/>
        </w:trPr>
        <w:tc>
          <w:tcPr>
            <w:tcW w:w="3829" w:type="dxa"/>
          </w:tcPr>
          <w:p w:rsidR="007D4137" w:rsidRPr="007A762C" w:rsidRDefault="004D17DD" w:rsidP="0057612E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           </w:t>
            </w:r>
            <w:r w:rsidR="0057612E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A4676C">
              <w:rPr>
                <w:rFonts w:ascii="Times New Roman" w:eastAsia="Times New Roman" w:hAnsi="Times New Roman" w:cs="Times New Roman"/>
                <w:szCs w:val="24"/>
              </w:rPr>
              <w:t>Üye</w:t>
            </w:r>
          </w:p>
          <w:p w:rsidR="00E52F9C" w:rsidRPr="007A762C" w:rsidRDefault="00E52F9C" w:rsidP="00214323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D1FE7" w:rsidRPr="007A762C" w:rsidRDefault="00DD1FE7" w:rsidP="00E52F9C">
            <w:pPr>
              <w:tabs>
                <w:tab w:val="left" w:pos="1077"/>
              </w:tabs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214323" w:rsidRPr="007A762C" w:rsidRDefault="00214323" w:rsidP="00214323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ab/>
              <w:t xml:space="preserve"> </w:t>
            </w:r>
            <w:r w:rsidR="005B763A">
              <w:rPr>
                <w:rFonts w:ascii="Times New Roman" w:eastAsia="Times New Roman" w:hAnsi="Times New Roman" w:cs="Times New Roman"/>
                <w:szCs w:val="24"/>
              </w:rPr>
              <w:t>Hüseyin KOCAER</w:t>
            </w:r>
          </w:p>
          <w:p w:rsidR="00214323" w:rsidRPr="007A762C" w:rsidRDefault="00214323" w:rsidP="00214323">
            <w:pPr>
              <w:tabs>
                <w:tab w:val="left" w:pos="714"/>
                <w:tab w:val="left" w:pos="902"/>
                <w:tab w:val="left" w:pos="1102"/>
              </w:tabs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ab/>
            </w:r>
            <w:r w:rsidRPr="007A762C">
              <w:rPr>
                <w:rFonts w:ascii="Times New Roman" w:eastAsia="Times New Roman" w:hAnsi="Times New Roman" w:cs="Times New Roman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Pr="007A762C">
              <w:rPr>
                <w:rFonts w:ascii="Times New Roman" w:eastAsia="Times New Roman" w:hAnsi="Times New Roman" w:cs="Times New Roman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Üye</w:t>
            </w:r>
          </w:p>
          <w:p w:rsidR="00D75E8C" w:rsidRPr="00075961" w:rsidRDefault="008A3E2B" w:rsidP="00075961">
            <w:pPr>
              <w:tabs>
                <w:tab w:val="left" w:pos="902"/>
              </w:tabs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               KATILMADI</w:t>
            </w: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5961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AB06BB" w:rsidRPr="00AB06BB" w:rsidRDefault="00075961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Ceren TÜRER UYKAL</w:t>
            </w:r>
          </w:p>
          <w:p w:rsidR="00AB06BB" w:rsidRPr="00AB06BB" w:rsidRDefault="00075961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Huku</w:t>
            </w:r>
            <w:r w:rsid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 Komisyonu Başkanı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B06BB" w:rsidRP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       </w:t>
            </w:r>
          </w:p>
          <w:p w:rsidR="00AB06BB" w:rsidRP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44395E" w:rsidRPr="007C5C62" w:rsidRDefault="005B763A" w:rsidP="005B763A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4439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="0044395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70" w:type="dxa"/>
          </w:tcPr>
          <w:p w:rsidR="007D4137" w:rsidRPr="007A762C" w:rsidRDefault="0057612E" w:rsidP="00CB7E91">
            <w:pPr>
              <w:tabs>
                <w:tab w:val="center" w:pos="1677"/>
              </w:tabs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             </w:t>
            </w:r>
            <w:r w:rsidR="00CB7E91">
              <w:rPr>
                <w:rFonts w:ascii="Times New Roman" w:eastAsia="Times New Roman" w:hAnsi="Times New Roman" w:cs="Times New Roman"/>
                <w:szCs w:val="24"/>
              </w:rPr>
              <w:t>Üye</w:t>
            </w:r>
          </w:p>
          <w:p w:rsidR="00371815" w:rsidRPr="007A762C" w:rsidRDefault="00371815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D1FE7" w:rsidRPr="007A762C" w:rsidRDefault="00DD1FE7" w:rsidP="00DD1FE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D4137" w:rsidRPr="007A762C" w:rsidRDefault="007A762C" w:rsidP="00214323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</w:t>
            </w:r>
            <w:r w:rsidR="00E4417F">
              <w:rPr>
                <w:rFonts w:ascii="Times New Roman" w:eastAsia="Times New Roman" w:hAnsi="Times New Roman" w:cs="Times New Roman"/>
                <w:szCs w:val="24"/>
              </w:rPr>
              <w:t xml:space="preserve">      </w:t>
            </w:r>
          </w:p>
          <w:p w:rsidR="007D4137" w:rsidRPr="007A762C" w:rsidRDefault="007D4137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27AB9" w:rsidRPr="007A762C" w:rsidRDefault="0072680D" w:rsidP="00DD1FE7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        </w:t>
            </w:r>
          </w:p>
          <w:p w:rsidR="0044395E" w:rsidRDefault="0044395E" w:rsidP="00D75E8C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44395E" w:rsidRDefault="0044395E" w:rsidP="0044395E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44395E" w:rsidRDefault="0044395E" w:rsidP="0044395E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AB06BB" w:rsidRPr="00AB06BB" w:rsidRDefault="004D17DD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Nevraz Zeliha SIĞIN</w:t>
            </w:r>
          </w:p>
          <w:p w:rsidR="0044395E" w:rsidRDefault="004D17DD" w:rsidP="004D17DD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r w:rsidR="00AB06BB"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Üye  </w:t>
            </w:r>
          </w:p>
          <w:p w:rsidR="0044395E" w:rsidRPr="008A3E2B" w:rsidRDefault="008A3E2B" w:rsidP="0044395E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      </w:t>
            </w:r>
            <w:r w:rsidRPr="008A3E2B">
              <w:rPr>
                <w:rFonts w:ascii="Times New Roman" w:eastAsia="Times New Roman" w:hAnsi="Times New Roman" w:cs="Times New Roman"/>
                <w:b/>
                <w:szCs w:val="24"/>
              </w:rPr>
              <w:t>KATILMADI</w:t>
            </w:r>
          </w:p>
          <w:p w:rsidR="002D3EEB" w:rsidRPr="007A762C" w:rsidRDefault="0044395E" w:rsidP="002D3EEB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</w:t>
            </w:r>
          </w:p>
          <w:p w:rsidR="007D4137" w:rsidRPr="007A762C" w:rsidRDefault="007D4137" w:rsidP="0044395E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</w:tc>
        <w:tc>
          <w:tcPr>
            <w:tcW w:w="2884" w:type="dxa"/>
          </w:tcPr>
          <w:p w:rsidR="007D4137" w:rsidRPr="007A762C" w:rsidRDefault="00E4417F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Üye</w:t>
            </w:r>
          </w:p>
          <w:p w:rsidR="007D4137" w:rsidRPr="007A762C" w:rsidRDefault="007D4137" w:rsidP="007D4137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  <w:p w:rsidR="007D4137" w:rsidRPr="007A762C" w:rsidRDefault="007D4137" w:rsidP="007D4137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D4137" w:rsidRPr="007A762C" w:rsidRDefault="007D4137" w:rsidP="007D4137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</w:t>
            </w:r>
          </w:p>
          <w:p w:rsidR="00322F05" w:rsidRPr="007A762C" w:rsidRDefault="00322F05" w:rsidP="00322F0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 </w:t>
            </w:r>
            <w:r w:rsidR="00CB7E91">
              <w:rPr>
                <w:rFonts w:ascii="Times New Roman" w:eastAsia="Times New Roman" w:hAnsi="Times New Roman" w:cs="Times New Roman"/>
                <w:szCs w:val="24"/>
              </w:rPr>
              <w:t>Ümit CİNGÖZ</w:t>
            </w:r>
          </w:p>
          <w:p w:rsidR="00322F05" w:rsidRPr="007A762C" w:rsidRDefault="00322F05" w:rsidP="00322F0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A762C">
              <w:rPr>
                <w:rFonts w:ascii="Times New Roman" w:eastAsia="Times New Roman" w:hAnsi="Times New Roman" w:cs="Times New Roman"/>
                <w:szCs w:val="24"/>
              </w:rPr>
              <w:t xml:space="preserve">  Üye</w:t>
            </w:r>
          </w:p>
          <w:p w:rsidR="007D4137" w:rsidRPr="00C26FCD" w:rsidRDefault="00C26FCD" w:rsidP="007D4137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</w:t>
            </w:r>
            <w:r w:rsidRPr="00C26FCD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Gülbahar KAPLAN</w:t>
            </w:r>
          </w:p>
          <w:p w:rsidR="007C5C62" w:rsidRPr="00AB06BB" w:rsidRDefault="00AB06BB" w:rsidP="00AB06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AB06BB">
              <w:rPr>
                <w:rFonts w:ascii="Times New Roman" w:eastAsia="Times New Roman" w:hAnsi="Times New Roman" w:cs="Times New Roman"/>
                <w:sz w:val="24"/>
                <w:szCs w:val="24"/>
              </w:rPr>
              <w:t>Üye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CB7E91">
              <w:rPr>
                <w:rFonts w:ascii="Times New Roman" w:eastAsia="Times New Roman" w:hAnsi="Times New Roman" w:cs="Times New Roman"/>
                <w:szCs w:val="24"/>
              </w:rPr>
              <w:t xml:space="preserve">  </w:t>
            </w:r>
          </w:p>
          <w:p w:rsidR="007C5C62" w:rsidRPr="007C5C62" w:rsidRDefault="007C5C62" w:rsidP="007C5C6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7C5C62">
              <w:rPr>
                <w:rFonts w:ascii="Times New Roman" w:eastAsia="Times New Roman" w:hAnsi="Times New Roman" w:cs="Times New Roman"/>
                <w:szCs w:val="24"/>
              </w:rPr>
              <w:t xml:space="preserve">                 </w:t>
            </w:r>
          </w:p>
          <w:p w:rsidR="007D4137" w:rsidRDefault="0044395E" w:rsidP="007C5C62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  <w:p w:rsidR="0044395E" w:rsidRDefault="0044395E" w:rsidP="007C5C62">
            <w:pPr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AB06BB" w:rsidRPr="00AB06BB" w:rsidRDefault="00AB06BB" w:rsidP="00AB06BB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</w:t>
            </w:r>
            <w:r w:rsidRPr="00AB06BB">
              <w:rPr>
                <w:rFonts w:ascii="Times New Roman" w:eastAsia="Times New Roman" w:hAnsi="Times New Roman" w:cs="Times New Roman"/>
                <w:szCs w:val="24"/>
              </w:rPr>
              <w:t>Batuhan GÜRBÜZ</w:t>
            </w:r>
          </w:p>
          <w:p w:rsidR="0044395E" w:rsidRDefault="00AB06BB" w:rsidP="00AB06BB">
            <w:pPr>
              <w:ind w:firstLine="70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</w:t>
            </w:r>
            <w:r w:rsidRPr="00AB06BB">
              <w:rPr>
                <w:rFonts w:ascii="Times New Roman" w:eastAsia="Times New Roman" w:hAnsi="Times New Roman" w:cs="Times New Roman"/>
                <w:szCs w:val="24"/>
              </w:rPr>
              <w:t xml:space="preserve"> Üye        </w:t>
            </w:r>
          </w:p>
          <w:p w:rsidR="00D75E8C" w:rsidRPr="007A762C" w:rsidRDefault="002D3EEB" w:rsidP="00D75E8C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</w:t>
            </w:r>
          </w:p>
          <w:p w:rsidR="0044395E" w:rsidRPr="007A762C" w:rsidRDefault="0044395E" w:rsidP="002D3EEB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875589" w:rsidRPr="00075961" w:rsidRDefault="00875589" w:rsidP="00444B50">
      <w:pPr>
        <w:tabs>
          <w:tab w:val="left" w:pos="2295"/>
        </w:tabs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75589" w:rsidRPr="00075961" w:rsidSect="00A959EA">
      <w:pgSz w:w="11906" w:h="16838"/>
      <w:pgMar w:top="680" w:right="851" w:bottom="1304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95E" w:rsidRDefault="0044395E" w:rsidP="00347B45">
      <w:pPr>
        <w:spacing w:after="0" w:line="240" w:lineRule="auto"/>
      </w:pPr>
      <w:r>
        <w:separator/>
      </w:r>
    </w:p>
  </w:endnote>
  <w:endnote w:type="continuationSeparator" w:id="0">
    <w:p w:rsidR="0044395E" w:rsidRDefault="0044395E" w:rsidP="00347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95E" w:rsidRDefault="0044395E" w:rsidP="00347B45">
      <w:pPr>
        <w:spacing w:after="0" w:line="240" w:lineRule="auto"/>
      </w:pPr>
      <w:r>
        <w:separator/>
      </w:r>
    </w:p>
  </w:footnote>
  <w:footnote w:type="continuationSeparator" w:id="0">
    <w:p w:rsidR="0044395E" w:rsidRDefault="0044395E" w:rsidP="00347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5B233D3"/>
    <w:multiLevelType w:val="hybridMultilevel"/>
    <w:tmpl w:val="A2063B22"/>
    <w:lvl w:ilvl="0" w:tplc="092C2368">
      <w:start w:val="1"/>
      <w:numFmt w:val="decimal"/>
      <w:pStyle w:val="Balk1"/>
      <w:lvlText w:val="%1."/>
      <w:lvlJc w:val="left"/>
      <w:pPr>
        <w:ind w:left="720" w:hanging="360"/>
      </w:pPr>
      <w:rPr>
        <w:sz w:val="20"/>
        <w:szCs w:val="20"/>
      </w:rPr>
    </w:lvl>
    <w:lvl w:ilvl="1" w:tplc="041F0019" w:tentative="1">
      <w:start w:val="1"/>
      <w:numFmt w:val="lowerLetter"/>
      <w:pStyle w:val="Balk2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pStyle w:val="Balk3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pStyle w:val="Balk4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pStyle w:val="Balk5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pStyle w:val="Balk6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pStyle w:val="Balk7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pStyle w:val="Balk8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pStyle w:val="Balk9"/>
      <w:lvlText w:val="%9."/>
      <w:lvlJc w:val="right"/>
      <w:pPr>
        <w:ind w:left="6480" w:hanging="180"/>
      </w:pPr>
    </w:lvl>
  </w:abstractNum>
  <w:abstractNum w:abstractNumId="3" w15:restartNumberingAfterBreak="0">
    <w:nsid w:val="13752A83"/>
    <w:multiLevelType w:val="hybridMultilevel"/>
    <w:tmpl w:val="27345136"/>
    <w:lvl w:ilvl="0" w:tplc="0F860084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2CC5"/>
    <w:rsid w:val="00005D31"/>
    <w:rsid w:val="00007801"/>
    <w:rsid w:val="00011ACD"/>
    <w:rsid w:val="000164C5"/>
    <w:rsid w:val="0002155C"/>
    <w:rsid w:val="0003226E"/>
    <w:rsid w:val="000352D2"/>
    <w:rsid w:val="00053FAE"/>
    <w:rsid w:val="00055506"/>
    <w:rsid w:val="00061081"/>
    <w:rsid w:val="000614C5"/>
    <w:rsid w:val="00063C52"/>
    <w:rsid w:val="0006436C"/>
    <w:rsid w:val="00075961"/>
    <w:rsid w:val="0007763A"/>
    <w:rsid w:val="00080980"/>
    <w:rsid w:val="00082FD6"/>
    <w:rsid w:val="00096EB6"/>
    <w:rsid w:val="000A6633"/>
    <w:rsid w:val="000A7F6A"/>
    <w:rsid w:val="000B0D48"/>
    <w:rsid w:val="000C532D"/>
    <w:rsid w:val="000E113D"/>
    <w:rsid w:val="000E14FA"/>
    <w:rsid w:val="000F2099"/>
    <w:rsid w:val="000F2C04"/>
    <w:rsid w:val="000F559F"/>
    <w:rsid w:val="000F7179"/>
    <w:rsid w:val="00101ED7"/>
    <w:rsid w:val="00107861"/>
    <w:rsid w:val="001078E9"/>
    <w:rsid w:val="00113AC1"/>
    <w:rsid w:val="0012108D"/>
    <w:rsid w:val="00121E75"/>
    <w:rsid w:val="001305C0"/>
    <w:rsid w:val="001314A2"/>
    <w:rsid w:val="00134AC4"/>
    <w:rsid w:val="0014587B"/>
    <w:rsid w:val="0017007C"/>
    <w:rsid w:val="00170215"/>
    <w:rsid w:val="00170C78"/>
    <w:rsid w:val="00180D89"/>
    <w:rsid w:val="001967C7"/>
    <w:rsid w:val="00197095"/>
    <w:rsid w:val="001A6C4B"/>
    <w:rsid w:val="001B1FA2"/>
    <w:rsid w:val="001B5AA6"/>
    <w:rsid w:val="001B6849"/>
    <w:rsid w:val="001B7821"/>
    <w:rsid w:val="001C1C17"/>
    <w:rsid w:val="001C4AE9"/>
    <w:rsid w:val="001C7D54"/>
    <w:rsid w:val="001D3220"/>
    <w:rsid w:val="001F67A3"/>
    <w:rsid w:val="00207D67"/>
    <w:rsid w:val="00214007"/>
    <w:rsid w:val="00214323"/>
    <w:rsid w:val="0022091A"/>
    <w:rsid w:val="00237C02"/>
    <w:rsid w:val="00255257"/>
    <w:rsid w:val="00260FB6"/>
    <w:rsid w:val="00271D6B"/>
    <w:rsid w:val="0028154F"/>
    <w:rsid w:val="00290059"/>
    <w:rsid w:val="00292D4B"/>
    <w:rsid w:val="002954E5"/>
    <w:rsid w:val="002D3EEB"/>
    <w:rsid w:val="002D5BF7"/>
    <w:rsid w:val="002F360F"/>
    <w:rsid w:val="002F79EB"/>
    <w:rsid w:val="00315A31"/>
    <w:rsid w:val="00322F05"/>
    <w:rsid w:val="0034250F"/>
    <w:rsid w:val="00346EF5"/>
    <w:rsid w:val="00347B45"/>
    <w:rsid w:val="00350F92"/>
    <w:rsid w:val="00355303"/>
    <w:rsid w:val="00367409"/>
    <w:rsid w:val="00371815"/>
    <w:rsid w:val="003720F0"/>
    <w:rsid w:val="00374A62"/>
    <w:rsid w:val="00380077"/>
    <w:rsid w:val="00392098"/>
    <w:rsid w:val="003B1C5A"/>
    <w:rsid w:val="003B38A5"/>
    <w:rsid w:val="003C66CF"/>
    <w:rsid w:val="003D7BFE"/>
    <w:rsid w:val="003F3AA7"/>
    <w:rsid w:val="003F651B"/>
    <w:rsid w:val="00400609"/>
    <w:rsid w:val="00405172"/>
    <w:rsid w:val="00411510"/>
    <w:rsid w:val="0041628F"/>
    <w:rsid w:val="004221B8"/>
    <w:rsid w:val="004354E9"/>
    <w:rsid w:val="00442121"/>
    <w:rsid w:val="0044395E"/>
    <w:rsid w:val="004444F6"/>
    <w:rsid w:val="00444B50"/>
    <w:rsid w:val="00454557"/>
    <w:rsid w:val="00466F0F"/>
    <w:rsid w:val="00480055"/>
    <w:rsid w:val="0049308F"/>
    <w:rsid w:val="004A7389"/>
    <w:rsid w:val="004B6916"/>
    <w:rsid w:val="004D17DD"/>
    <w:rsid w:val="004D4AA8"/>
    <w:rsid w:val="004E2B4B"/>
    <w:rsid w:val="004E3190"/>
    <w:rsid w:val="004F79E2"/>
    <w:rsid w:val="004F7ED0"/>
    <w:rsid w:val="00513E77"/>
    <w:rsid w:val="005140E4"/>
    <w:rsid w:val="005456E7"/>
    <w:rsid w:val="00546092"/>
    <w:rsid w:val="00564E0A"/>
    <w:rsid w:val="00572F0A"/>
    <w:rsid w:val="005739BC"/>
    <w:rsid w:val="0057612E"/>
    <w:rsid w:val="00581786"/>
    <w:rsid w:val="00584F1C"/>
    <w:rsid w:val="00585CF8"/>
    <w:rsid w:val="00586F18"/>
    <w:rsid w:val="005961BE"/>
    <w:rsid w:val="005A2B1E"/>
    <w:rsid w:val="005A56E6"/>
    <w:rsid w:val="005B763A"/>
    <w:rsid w:val="005C07A9"/>
    <w:rsid w:val="005C3B66"/>
    <w:rsid w:val="005C413D"/>
    <w:rsid w:val="005D6B50"/>
    <w:rsid w:val="005F0037"/>
    <w:rsid w:val="005F0CFC"/>
    <w:rsid w:val="005F187A"/>
    <w:rsid w:val="005F5EC7"/>
    <w:rsid w:val="005F7B8C"/>
    <w:rsid w:val="00601CDE"/>
    <w:rsid w:val="00616C0B"/>
    <w:rsid w:val="00637CE4"/>
    <w:rsid w:val="0064163C"/>
    <w:rsid w:val="006435B6"/>
    <w:rsid w:val="00643908"/>
    <w:rsid w:val="00644025"/>
    <w:rsid w:val="00644DA3"/>
    <w:rsid w:val="00666993"/>
    <w:rsid w:val="00682235"/>
    <w:rsid w:val="00692662"/>
    <w:rsid w:val="00695B6D"/>
    <w:rsid w:val="006A0ADE"/>
    <w:rsid w:val="006B25ED"/>
    <w:rsid w:val="006B6866"/>
    <w:rsid w:val="006C7B56"/>
    <w:rsid w:val="006C7E15"/>
    <w:rsid w:val="006D72CA"/>
    <w:rsid w:val="006E11A2"/>
    <w:rsid w:val="006E34C5"/>
    <w:rsid w:val="006E3603"/>
    <w:rsid w:val="00702C29"/>
    <w:rsid w:val="007062DC"/>
    <w:rsid w:val="00706403"/>
    <w:rsid w:val="00713CAF"/>
    <w:rsid w:val="007243B2"/>
    <w:rsid w:val="0072680D"/>
    <w:rsid w:val="007355DD"/>
    <w:rsid w:val="00740E97"/>
    <w:rsid w:val="00746C19"/>
    <w:rsid w:val="00750AE6"/>
    <w:rsid w:val="00755B19"/>
    <w:rsid w:val="0075640B"/>
    <w:rsid w:val="00756BD4"/>
    <w:rsid w:val="00771AB8"/>
    <w:rsid w:val="0077471A"/>
    <w:rsid w:val="00774CA4"/>
    <w:rsid w:val="007A762C"/>
    <w:rsid w:val="007B2CF1"/>
    <w:rsid w:val="007B3B33"/>
    <w:rsid w:val="007C341C"/>
    <w:rsid w:val="007C35A6"/>
    <w:rsid w:val="007C5C62"/>
    <w:rsid w:val="007D0D5A"/>
    <w:rsid w:val="007D4137"/>
    <w:rsid w:val="007F4BC0"/>
    <w:rsid w:val="00805921"/>
    <w:rsid w:val="008126BD"/>
    <w:rsid w:val="008219FE"/>
    <w:rsid w:val="00822F8D"/>
    <w:rsid w:val="00823105"/>
    <w:rsid w:val="008278D3"/>
    <w:rsid w:val="00840C26"/>
    <w:rsid w:val="0084217F"/>
    <w:rsid w:val="008439D8"/>
    <w:rsid w:val="00846D35"/>
    <w:rsid w:val="00853665"/>
    <w:rsid w:val="0085445A"/>
    <w:rsid w:val="008552B0"/>
    <w:rsid w:val="00870320"/>
    <w:rsid w:val="00875589"/>
    <w:rsid w:val="00880708"/>
    <w:rsid w:val="0089202E"/>
    <w:rsid w:val="008A0956"/>
    <w:rsid w:val="008A09D5"/>
    <w:rsid w:val="008A3E2B"/>
    <w:rsid w:val="008B42B8"/>
    <w:rsid w:val="008C6598"/>
    <w:rsid w:val="008E5DD1"/>
    <w:rsid w:val="008E7C81"/>
    <w:rsid w:val="008F0915"/>
    <w:rsid w:val="008F5638"/>
    <w:rsid w:val="00904C8F"/>
    <w:rsid w:val="0090586C"/>
    <w:rsid w:val="00907CC9"/>
    <w:rsid w:val="0091624D"/>
    <w:rsid w:val="00925701"/>
    <w:rsid w:val="0093059D"/>
    <w:rsid w:val="009413DF"/>
    <w:rsid w:val="00943DCD"/>
    <w:rsid w:val="009459C9"/>
    <w:rsid w:val="009518C4"/>
    <w:rsid w:val="009944D3"/>
    <w:rsid w:val="009C4FD2"/>
    <w:rsid w:val="009D2FFE"/>
    <w:rsid w:val="009D468B"/>
    <w:rsid w:val="009E0F15"/>
    <w:rsid w:val="009E7629"/>
    <w:rsid w:val="00A152CB"/>
    <w:rsid w:val="00A34AE1"/>
    <w:rsid w:val="00A4676C"/>
    <w:rsid w:val="00A50460"/>
    <w:rsid w:val="00A51383"/>
    <w:rsid w:val="00A56157"/>
    <w:rsid w:val="00A561CD"/>
    <w:rsid w:val="00A62E3A"/>
    <w:rsid w:val="00A659AE"/>
    <w:rsid w:val="00A752CB"/>
    <w:rsid w:val="00A84F70"/>
    <w:rsid w:val="00A959EA"/>
    <w:rsid w:val="00A971F2"/>
    <w:rsid w:val="00AA1734"/>
    <w:rsid w:val="00AA3B35"/>
    <w:rsid w:val="00AB06BB"/>
    <w:rsid w:val="00AB5A7A"/>
    <w:rsid w:val="00AC4F4C"/>
    <w:rsid w:val="00AD1338"/>
    <w:rsid w:val="00AD3CCB"/>
    <w:rsid w:val="00AE07F4"/>
    <w:rsid w:val="00AE4559"/>
    <w:rsid w:val="00AE5B6F"/>
    <w:rsid w:val="00B03808"/>
    <w:rsid w:val="00B11A2F"/>
    <w:rsid w:val="00B166FB"/>
    <w:rsid w:val="00B237B8"/>
    <w:rsid w:val="00B26516"/>
    <w:rsid w:val="00B36E28"/>
    <w:rsid w:val="00B44CC8"/>
    <w:rsid w:val="00B517AE"/>
    <w:rsid w:val="00B621FE"/>
    <w:rsid w:val="00B63275"/>
    <w:rsid w:val="00BA2FAE"/>
    <w:rsid w:val="00BB23E9"/>
    <w:rsid w:val="00BC4F97"/>
    <w:rsid w:val="00BE5226"/>
    <w:rsid w:val="00BE6B0B"/>
    <w:rsid w:val="00BF6A3B"/>
    <w:rsid w:val="00C12223"/>
    <w:rsid w:val="00C20B57"/>
    <w:rsid w:val="00C23281"/>
    <w:rsid w:val="00C26FCD"/>
    <w:rsid w:val="00C50B9F"/>
    <w:rsid w:val="00C63960"/>
    <w:rsid w:val="00CA1E5D"/>
    <w:rsid w:val="00CB7E91"/>
    <w:rsid w:val="00CC399D"/>
    <w:rsid w:val="00CC7997"/>
    <w:rsid w:val="00CD5E21"/>
    <w:rsid w:val="00CE6DFB"/>
    <w:rsid w:val="00CF1619"/>
    <w:rsid w:val="00CF6931"/>
    <w:rsid w:val="00CF71A9"/>
    <w:rsid w:val="00D03222"/>
    <w:rsid w:val="00D036B9"/>
    <w:rsid w:val="00D27AB9"/>
    <w:rsid w:val="00D54199"/>
    <w:rsid w:val="00D62CB3"/>
    <w:rsid w:val="00D67855"/>
    <w:rsid w:val="00D75E8C"/>
    <w:rsid w:val="00D80D35"/>
    <w:rsid w:val="00D91719"/>
    <w:rsid w:val="00D91E3C"/>
    <w:rsid w:val="00DA4E2C"/>
    <w:rsid w:val="00DD1FE7"/>
    <w:rsid w:val="00DE4D5B"/>
    <w:rsid w:val="00DE579C"/>
    <w:rsid w:val="00DF563E"/>
    <w:rsid w:val="00E0360E"/>
    <w:rsid w:val="00E03BBA"/>
    <w:rsid w:val="00E06B65"/>
    <w:rsid w:val="00E17FFE"/>
    <w:rsid w:val="00E241AC"/>
    <w:rsid w:val="00E32F35"/>
    <w:rsid w:val="00E4417F"/>
    <w:rsid w:val="00E52624"/>
    <w:rsid w:val="00E52BFD"/>
    <w:rsid w:val="00E52F9C"/>
    <w:rsid w:val="00E63029"/>
    <w:rsid w:val="00E63306"/>
    <w:rsid w:val="00E6499D"/>
    <w:rsid w:val="00E75C77"/>
    <w:rsid w:val="00E90D42"/>
    <w:rsid w:val="00EA094D"/>
    <w:rsid w:val="00EA1598"/>
    <w:rsid w:val="00EA1920"/>
    <w:rsid w:val="00EA5421"/>
    <w:rsid w:val="00EC6130"/>
    <w:rsid w:val="00EE694B"/>
    <w:rsid w:val="00EE79DE"/>
    <w:rsid w:val="00F02DB3"/>
    <w:rsid w:val="00F20AB5"/>
    <w:rsid w:val="00F22CC5"/>
    <w:rsid w:val="00F332F7"/>
    <w:rsid w:val="00F33DAA"/>
    <w:rsid w:val="00F43D8F"/>
    <w:rsid w:val="00F5054E"/>
    <w:rsid w:val="00F75B2F"/>
    <w:rsid w:val="00F862BF"/>
    <w:rsid w:val="00F90A06"/>
    <w:rsid w:val="00FA0012"/>
    <w:rsid w:val="00FA1462"/>
    <w:rsid w:val="00FC41B1"/>
    <w:rsid w:val="00FD5A64"/>
    <w:rsid w:val="00F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80303"/>
  <w15:docId w15:val="{66F96840-F2A4-450B-AEFB-D9897FB7B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CC5"/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870320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alk2">
    <w:name w:val="heading 2"/>
    <w:basedOn w:val="Normal"/>
    <w:next w:val="Normal"/>
    <w:link w:val="Balk2Char"/>
    <w:qFormat/>
    <w:rsid w:val="00870320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Balk3">
    <w:name w:val="heading 3"/>
    <w:basedOn w:val="Normal"/>
    <w:next w:val="Normal"/>
    <w:link w:val="Balk3Char"/>
    <w:qFormat/>
    <w:rsid w:val="00870320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Balk4">
    <w:name w:val="heading 4"/>
    <w:basedOn w:val="Balk"/>
    <w:next w:val="GvdeMetni"/>
    <w:link w:val="Balk4Char"/>
    <w:qFormat/>
    <w:rsid w:val="00870320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Balk5">
    <w:name w:val="heading 5"/>
    <w:basedOn w:val="Balk"/>
    <w:next w:val="GvdeMetni"/>
    <w:link w:val="Balk5Char"/>
    <w:qFormat/>
    <w:rsid w:val="00870320"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paragraph" w:styleId="Balk6">
    <w:name w:val="heading 6"/>
    <w:basedOn w:val="Balk"/>
    <w:next w:val="GvdeMetni"/>
    <w:link w:val="Balk6Char"/>
    <w:qFormat/>
    <w:rsid w:val="00870320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paragraph" w:styleId="Balk7">
    <w:name w:val="heading 7"/>
    <w:basedOn w:val="Balk"/>
    <w:next w:val="GvdeMetni"/>
    <w:link w:val="Balk7Char"/>
    <w:qFormat/>
    <w:rsid w:val="00870320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Balk8">
    <w:name w:val="heading 8"/>
    <w:basedOn w:val="Balk"/>
    <w:next w:val="GvdeMetni"/>
    <w:link w:val="Balk8Char"/>
    <w:qFormat/>
    <w:rsid w:val="00870320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Balk9">
    <w:name w:val="heading 9"/>
    <w:basedOn w:val="Balk"/>
    <w:next w:val="GvdeMetni"/>
    <w:link w:val="Balk9Char"/>
    <w:qFormat/>
    <w:rsid w:val="00870320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22CC5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F0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0CFC"/>
    <w:rPr>
      <w:rFonts w:ascii="Tahoma" w:eastAsiaTheme="minorEastAsia" w:hAnsi="Tahoma" w:cs="Tahoma"/>
      <w:sz w:val="16"/>
      <w:szCs w:val="16"/>
      <w:lang w:eastAsia="tr-TR"/>
    </w:rPr>
  </w:style>
  <w:style w:type="paragraph" w:styleId="ListeParagraf">
    <w:name w:val="List Paragraph"/>
    <w:basedOn w:val="Normal"/>
    <w:uiPriority w:val="34"/>
    <w:qFormat/>
    <w:rsid w:val="0017007C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703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Balk2Char">
    <w:name w:val="Başlık 2 Char"/>
    <w:basedOn w:val="VarsaylanParagrafYazTipi"/>
    <w:link w:val="Balk2"/>
    <w:rsid w:val="008703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Balk3Char">
    <w:name w:val="Başlık 3 Char"/>
    <w:basedOn w:val="VarsaylanParagrafYazTipi"/>
    <w:link w:val="Balk3"/>
    <w:rsid w:val="00870320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Balk4Char">
    <w:name w:val="Başlık 4 Char"/>
    <w:basedOn w:val="VarsaylanParagrafYazTipi"/>
    <w:link w:val="Balk4"/>
    <w:rsid w:val="00870320"/>
    <w:rPr>
      <w:rFonts w:ascii="Arial" w:eastAsia="MS Mincho" w:hAnsi="Arial" w:cs="Tahoma"/>
      <w:b/>
      <w:bCs/>
      <w:i/>
      <w:iCs/>
      <w:sz w:val="24"/>
      <w:szCs w:val="24"/>
      <w:lang w:eastAsia="ar-SA"/>
    </w:rPr>
  </w:style>
  <w:style w:type="character" w:customStyle="1" w:styleId="Balk5Char">
    <w:name w:val="Başlık 5 Char"/>
    <w:basedOn w:val="VarsaylanParagrafYazTipi"/>
    <w:link w:val="Balk5"/>
    <w:rsid w:val="00870320"/>
    <w:rPr>
      <w:rFonts w:ascii="Arial" w:eastAsia="MS Mincho" w:hAnsi="Arial" w:cs="Tahoma"/>
      <w:b/>
      <w:bCs/>
      <w:sz w:val="24"/>
      <w:szCs w:val="24"/>
      <w:lang w:eastAsia="ar-SA"/>
    </w:rPr>
  </w:style>
  <w:style w:type="character" w:customStyle="1" w:styleId="Balk6Char">
    <w:name w:val="Başlık 6 Char"/>
    <w:basedOn w:val="VarsaylanParagrafYazTipi"/>
    <w:link w:val="Balk6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7Char">
    <w:name w:val="Başlık 7 Char"/>
    <w:basedOn w:val="VarsaylanParagrafYazTipi"/>
    <w:link w:val="Balk7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8Char">
    <w:name w:val="Başlık 8 Char"/>
    <w:basedOn w:val="VarsaylanParagrafYazTipi"/>
    <w:link w:val="Balk8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character" w:customStyle="1" w:styleId="Balk9Char">
    <w:name w:val="Başlık 9 Char"/>
    <w:basedOn w:val="VarsaylanParagrafYazTipi"/>
    <w:link w:val="Balk9"/>
    <w:rsid w:val="00870320"/>
    <w:rPr>
      <w:rFonts w:ascii="Arial" w:eastAsia="MS Mincho" w:hAnsi="Arial" w:cs="Tahoma"/>
      <w:b/>
      <w:bCs/>
      <w:sz w:val="21"/>
      <w:szCs w:val="21"/>
      <w:lang w:eastAsia="ar-SA"/>
    </w:rPr>
  </w:style>
  <w:style w:type="numbering" w:customStyle="1" w:styleId="ListeYok1">
    <w:name w:val="Liste Yok1"/>
    <w:next w:val="ListeYok"/>
    <w:uiPriority w:val="99"/>
    <w:semiHidden/>
    <w:rsid w:val="00870320"/>
  </w:style>
  <w:style w:type="paragraph" w:customStyle="1" w:styleId="Balk">
    <w:name w:val="Başlık"/>
    <w:basedOn w:val="Normal"/>
    <w:next w:val="GvdeMetni"/>
    <w:rsid w:val="00870320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GvdeMetni">
    <w:name w:val="Body Text"/>
    <w:basedOn w:val="Normal"/>
    <w:link w:val="GvdeMetniChar"/>
    <w:rsid w:val="0087032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GvdeMetniChar">
    <w:name w:val="Gövde Metni Char"/>
    <w:basedOn w:val="VarsaylanParagrafYazTipi"/>
    <w:link w:val="GvdeMetni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satz-Standardschriftart">
    <w:name w:val="Absatz-Standardschriftart"/>
    <w:rsid w:val="00870320"/>
  </w:style>
  <w:style w:type="character" w:customStyle="1" w:styleId="WW-Absatz-Standardschriftart">
    <w:name w:val="WW-Absatz-Standardschriftart"/>
    <w:rsid w:val="00870320"/>
  </w:style>
  <w:style w:type="character" w:customStyle="1" w:styleId="WW-Absatz-Standardschriftart1">
    <w:name w:val="WW-Absatz-Standardschriftart1"/>
    <w:rsid w:val="00870320"/>
  </w:style>
  <w:style w:type="character" w:customStyle="1" w:styleId="WW-Absatz-Standardschriftart11">
    <w:name w:val="WW-Absatz-Standardschriftart11"/>
    <w:rsid w:val="00870320"/>
  </w:style>
  <w:style w:type="character" w:customStyle="1" w:styleId="WW-Absatz-Standardschriftart111">
    <w:name w:val="WW-Absatz-Standardschriftart111"/>
    <w:rsid w:val="00870320"/>
  </w:style>
  <w:style w:type="character" w:customStyle="1" w:styleId="VarsaylanParagrafYazTipi2">
    <w:name w:val="Varsayılan Paragraf Yazı Tipi2"/>
    <w:rsid w:val="00870320"/>
  </w:style>
  <w:style w:type="character" w:customStyle="1" w:styleId="WW-Absatz-Standardschriftart1111">
    <w:name w:val="WW-Absatz-Standardschriftart1111"/>
    <w:rsid w:val="00870320"/>
  </w:style>
  <w:style w:type="character" w:customStyle="1" w:styleId="WW-Absatz-Standardschriftart11111">
    <w:name w:val="WW-Absatz-Standardschriftart11111"/>
    <w:rsid w:val="00870320"/>
  </w:style>
  <w:style w:type="character" w:customStyle="1" w:styleId="WW-Absatz-Standardschriftart111111">
    <w:name w:val="WW-Absatz-Standardschriftart111111"/>
    <w:rsid w:val="00870320"/>
  </w:style>
  <w:style w:type="character" w:customStyle="1" w:styleId="WW-Absatz-Standardschriftart1111111">
    <w:name w:val="WW-Absatz-Standardschriftart1111111"/>
    <w:rsid w:val="00870320"/>
  </w:style>
  <w:style w:type="character" w:customStyle="1" w:styleId="WW-Absatz-Standardschriftart11111111">
    <w:name w:val="WW-Absatz-Standardschriftart11111111"/>
    <w:rsid w:val="00870320"/>
  </w:style>
  <w:style w:type="character" w:customStyle="1" w:styleId="VarsaylanParagrafYazTipi1">
    <w:name w:val="Varsayılan Paragraf Yazı Tipi1"/>
    <w:rsid w:val="00870320"/>
  </w:style>
  <w:style w:type="character" w:styleId="SayfaNumaras">
    <w:name w:val="page number"/>
    <w:basedOn w:val="VarsaylanParagrafYazTipi1"/>
    <w:rsid w:val="00870320"/>
  </w:style>
  <w:style w:type="character" w:customStyle="1" w:styleId="NumaralamaSimgeleri">
    <w:name w:val="Numaralama Simgeleri"/>
    <w:rsid w:val="00870320"/>
  </w:style>
  <w:style w:type="paragraph" w:styleId="KonuBal">
    <w:name w:val="Title"/>
    <w:basedOn w:val="Balk"/>
    <w:next w:val="Altyaz"/>
    <w:link w:val="KonuBalChar"/>
    <w:qFormat/>
    <w:rsid w:val="00870320"/>
  </w:style>
  <w:style w:type="character" w:customStyle="1" w:styleId="KonuBalChar">
    <w:name w:val="Konu Başlığı Char"/>
    <w:basedOn w:val="VarsaylanParagrafYazTipi"/>
    <w:link w:val="KonuBal"/>
    <w:rsid w:val="00870320"/>
    <w:rPr>
      <w:rFonts w:ascii="Arial" w:eastAsia="MS Mincho" w:hAnsi="Arial" w:cs="Tahoma"/>
      <w:sz w:val="28"/>
      <w:szCs w:val="28"/>
      <w:lang w:eastAsia="ar-SA"/>
    </w:rPr>
  </w:style>
  <w:style w:type="paragraph" w:styleId="Altyaz">
    <w:name w:val="Subtitle"/>
    <w:basedOn w:val="Balk"/>
    <w:next w:val="GvdeMetni"/>
    <w:link w:val="AltyazChar"/>
    <w:qFormat/>
    <w:rsid w:val="00870320"/>
    <w:pPr>
      <w:jc w:val="center"/>
    </w:pPr>
    <w:rPr>
      <w:i/>
      <w:iCs/>
    </w:rPr>
  </w:style>
  <w:style w:type="character" w:customStyle="1" w:styleId="AltyazChar">
    <w:name w:val="Altyazı Char"/>
    <w:basedOn w:val="VarsaylanParagrafYazTipi"/>
    <w:link w:val="Altyaz"/>
    <w:rsid w:val="00870320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Liste">
    <w:name w:val="List"/>
    <w:basedOn w:val="GvdeMetni"/>
    <w:rsid w:val="00870320"/>
    <w:rPr>
      <w:rFonts w:cs="Tahoma"/>
    </w:rPr>
  </w:style>
  <w:style w:type="paragraph" w:customStyle="1" w:styleId="Dizin">
    <w:name w:val="Dizin"/>
    <w:basedOn w:val="Normal"/>
    <w:rsid w:val="00870320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WW-Balk">
    <w:name w:val="WW-Başlık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">
    <w:name w:val="WW-Başlık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">
    <w:name w:val="WW-Başlık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">
    <w:name w:val="WW-Başlık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">
    <w:name w:val="WW-Başlık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">
    <w:name w:val="WW-Başlık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">
    <w:name w:val="WW-Başlık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">
    <w:name w:val="WW-Başlık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">
    <w:name w:val="WW-Başlık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1">
    <w:name w:val="WW-Başlık1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WW-Balk1111111111">
    <w:name w:val="WW-Başlık1111111111"/>
    <w:basedOn w:val="Normal"/>
    <w:rsid w:val="0087032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styleId="stBilgi">
    <w:name w:val="header"/>
    <w:basedOn w:val="Normal"/>
    <w:link w:val="stBilgiChar"/>
    <w:rsid w:val="0087032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BilgiChar">
    <w:name w:val="Üst Bilgi Char"/>
    <w:basedOn w:val="VarsaylanParagrafYazTipi"/>
    <w:link w:val="stBilgi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oerii">
    <w:name w:val="Tablo İçeriği"/>
    <w:basedOn w:val="Normal"/>
    <w:rsid w:val="0087032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oBal">
    <w:name w:val="Tablo Başlığı"/>
    <w:basedOn w:val="Tabloerii"/>
    <w:rsid w:val="00870320"/>
    <w:pPr>
      <w:jc w:val="center"/>
    </w:pPr>
    <w:rPr>
      <w:b/>
      <w:bCs/>
    </w:rPr>
  </w:style>
  <w:style w:type="paragraph" w:customStyle="1" w:styleId="Balk10">
    <w:name w:val="Başlık 10"/>
    <w:basedOn w:val="Balk"/>
    <w:next w:val="GvdeMetni"/>
    <w:rsid w:val="00870320"/>
    <w:pPr>
      <w:numPr>
        <w:numId w:val="2"/>
      </w:numPr>
    </w:pPr>
    <w:rPr>
      <w:b/>
      <w:bCs/>
      <w:sz w:val="21"/>
      <w:szCs w:val="21"/>
    </w:rPr>
  </w:style>
  <w:style w:type="paragraph" w:styleId="AltBilgi">
    <w:name w:val="footer"/>
    <w:basedOn w:val="Normal"/>
    <w:link w:val="AltBilgiChar"/>
    <w:uiPriority w:val="99"/>
    <w:rsid w:val="00870320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87032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Web">
    <w:name w:val="Normal (Web)"/>
    <w:basedOn w:val="Normal"/>
    <w:uiPriority w:val="99"/>
    <w:unhideWhenUsed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pr">
    <w:name w:val="Hyperlink"/>
    <w:uiPriority w:val="99"/>
    <w:unhideWhenUsed/>
    <w:rsid w:val="00870320"/>
    <w:rPr>
      <w:color w:val="0000FF"/>
      <w:u w:val="single"/>
    </w:rPr>
  </w:style>
  <w:style w:type="character" w:styleId="zlenenKpr">
    <w:name w:val="FollowedHyperlink"/>
    <w:uiPriority w:val="99"/>
    <w:unhideWhenUsed/>
    <w:rsid w:val="00870320"/>
    <w:rPr>
      <w:color w:val="800080"/>
      <w:u w:val="single"/>
    </w:rPr>
  </w:style>
  <w:style w:type="paragraph" w:customStyle="1" w:styleId="font5">
    <w:name w:val="font5"/>
    <w:basedOn w:val="Normal"/>
    <w:rsid w:val="0087032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</w:rPr>
  </w:style>
  <w:style w:type="paragraph" w:customStyle="1" w:styleId="font6">
    <w:name w:val="font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font7">
    <w:name w:val="font7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font8">
    <w:name w:val="font8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font9">
    <w:name w:val="font9"/>
    <w:basedOn w:val="Normal"/>
    <w:rsid w:val="00870320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color w:val="000000"/>
      <w:sz w:val="24"/>
      <w:szCs w:val="24"/>
    </w:rPr>
  </w:style>
  <w:style w:type="paragraph" w:customStyle="1" w:styleId="xl65">
    <w:name w:val="xl65"/>
    <w:basedOn w:val="Normal"/>
    <w:rsid w:val="008703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8703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8703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8">
    <w:name w:val="xl7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Normal"/>
    <w:rsid w:val="00870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870320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8703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87032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87032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8">
    <w:name w:val="xl11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870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2">
    <w:name w:val="xl122"/>
    <w:basedOn w:val="Normal"/>
    <w:rsid w:val="0087032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8703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Normal"/>
    <w:rsid w:val="008703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870320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9">
    <w:name w:val="xl12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0">
    <w:name w:val="xl13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1">
    <w:name w:val="xl131"/>
    <w:basedOn w:val="Normal"/>
    <w:rsid w:val="0087032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87032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870320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87032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87032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37">
    <w:name w:val="xl137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38">
    <w:name w:val="xl13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39">
    <w:name w:val="xl139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color w:val="000000"/>
      <w:sz w:val="24"/>
      <w:szCs w:val="24"/>
    </w:rPr>
  </w:style>
  <w:style w:type="paragraph" w:customStyle="1" w:styleId="xl140">
    <w:name w:val="xl140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41">
    <w:name w:val="xl141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Helvetica" w:eastAsia="Times New Roman" w:hAnsi="Helvetica" w:cs="Helvetica"/>
      <w:b/>
      <w:bCs/>
      <w:color w:val="000000"/>
      <w:sz w:val="24"/>
      <w:szCs w:val="24"/>
    </w:rPr>
  </w:style>
  <w:style w:type="paragraph" w:customStyle="1" w:styleId="xl142">
    <w:name w:val="xl14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87032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0">
    <w:name w:val="xl15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1">
    <w:name w:val="xl151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52">
    <w:name w:val="xl15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Normal"/>
    <w:rsid w:val="008703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Normal"/>
    <w:rsid w:val="0087032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Normal"/>
    <w:rsid w:val="008703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Normal"/>
    <w:rsid w:val="0087032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87032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44062"/>
      <w:sz w:val="28"/>
      <w:szCs w:val="28"/>
    </w:rPr>
  </w:style>
  <w:style w:type="paragraph" w:customStyle="1" w:styleId="xl167">
    <w:name w:val="xl167"/>
    <w:basedOn w:val="Normal"/>
    <w:rsid w:val="0087032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Normal"/>
    <w:rsid w:val="0087032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Normal"/>
    <w:rsid w:val="0087032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uiPriority w:val="22"/>
    <w:qFormat/>
    <w:rsid w:val="00870320"/>
    <w:rPr>
      <w:b/>
      <w:bCs/>
    </w:rPr>
  </w:style>
  <w:style w:type="paragraph" w:customStyle="1" w:styleId="font10">
    <w:name w:val="font10"/>
    <w:basedOn w:val="Normal"/>
    <w:rsid w:val="006C7E15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color w:val="000000"/>
      <w:sz w:val="24"/>
      <w:szCs w:val="24"/>
    </w:rPr>
  </w:style>
  <w:style w:type="paragraph" w:customStyle="1" w:styleId="font11">
    <w:name w:val="font11"/>
    <w:basedOn w:val="Normal"/>
    <w:rsid w:val="006C7E15"/>
    <w:pPr>
      <w:spacing w:before="100" w:beforeAutospacing="1" w:after="100" w:afterAutospacing="1" w:line="240" w:lineRule="auto"/>
    </w:pPr>
    <w:rPr>
      <w:rFonts w:ascii="Arial TUR" w:eastAsia="Times New Roman" w:hAnsi="Arial TUR" w:cs="Arial TUR"/>
      <w:sz w:val="24"/>
      <w:szCs w:val="24"/>
    </w:rPr>
  </w:style>
  <w:style w:type="paragraph" w:customStyle="1" w:styleId="xl170">
    <w:name w:val="xl170"/>
    <w:basedOn w:val="Normal"/>
    <w:rsid w:val="006C7E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244062"/>
      <w:sz w:val="28"/>
      <w:szCs w:val="28"/>
    </w:rPr>
  </w:style>
  <w:style w:type="paragraph" w:customStyle="1" w:styleId="xl171">
    <w:name w:val="xl171"/>
    <w:basedOn w:val="Normal"/>
    <w:rsid w:val="006C7E1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Normal"/>
    <w:rsid w:val="006C7E1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Normal"/>
    <w:rsid w:val="006C7E1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AralkYok">
    <w:name w:val="No Spacing"/>
    <w:uiPriority w:val="1"/>
    <w:qFormat/>
    <w:rsid w:val="00347B45"/>
    <w:pPr>
      <w:spacing w:after="0" w:line="240" w:lineRule="auto"/>
    </w:pPr>
    <w:rPr>
      <w:rFonts w:eastAsiaTheme="minorEastAsia"/>
      <w:lang w:eastAsia="tr-TR"/>
    </w:rPr>
  </w:style>
  <w:style w:type="character" w:customStyle="1" w:styleId="markedcontent">
    <w:name w:val="markedcontent"/>
    <w:basedOn w:val="VarsaylanParagrafYazTipi"/>
    <w:rsid w:val="000A7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7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 KESER</dc:creator>
  <cp:lastModifiedBy>Melek ENER</cp:lastModifiedBy>
  <cp:revision>125</cp:revision>
  <cp:lastPrinted>2026-04-06T07:59:00Z</cp:lastPrinted>
  <dcterms:created xsi:type="dcterms:W3CDTF">2023-10-11T12:45:00Z</dcterms:created>
  <dcterms:modified xsi:type="dcterms:W3CDTF">2026-10-12T05:32:00Z</dcterms:modified>
</cp:coreProperties>
</file>