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SEFERİHİSAR BELEDİYESİ Koordinasyon İşleri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Demirhane Atölye Malzemesi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