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SEFERİHİSAR BELEDİYESİ Koordinasyon İşleri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Demirhane Atölye Malzemesi Alımı</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