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2025/1038221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Ameliyat eldiveni M Beden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paket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Ameliyat eldiveni L Beden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paket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Bulaşık süngeri 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Cam çekçeği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Çamaşır suyu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bidon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Plastik çöp kovası jumbo gri 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7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Plastik çöp kovası orta boy gri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8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Ofis tipi çöp kovası 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9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Dispanzer Z katlamalı havlu peçete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koli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Havlu peçete kağıt 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koli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Islak mendil 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paket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Biofer antilime plus ağırlaştırılmış kireç ve pas çözücü inşaat sonrası temizlik ürünü 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bidon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25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13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Kolonya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bidon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14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Mob bezi 80 cm lik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15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Mob bezi 60 cm lik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16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Mob bezi 40 cm lik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17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Oda parfümü 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18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Sıvı el sabunu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bidon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19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Tuvalet fırçası kabinli 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Tuvalet kağıdı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koli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Dispanser peçete havlu aparatı 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Basmalı sıvı sabun plastik şişe 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23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Çöp poşeti 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koli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24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Krom sıvı sabunluk gri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25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Çamaşır suyu 675 ml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26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Pedallı temizlik seti 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