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SEFERİHİSAR BELEDİYESİ Koordinasyon İşleri Müdürlüğü</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Temizlik Malzemesi Alımı</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