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SEFERİHİSAR BELEDİYESİ Koordinasyon İşleri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Temizlik Malzemesi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