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C3473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</w:t>
            </w:r>
            <w:r w:rsidR="00295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862F1D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 gündem 2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C34732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C34732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C34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862F1D">
        <w:rPr>
          <w:rFonts w:ascii="Times New Roman" w:hAnsi="Times New Roman" w:cs="Times New Roman"/>
          <w:sz w:val="24"/>
          <w:szCs w:val="24"/>
        </w:rPr>
        <w:t xml:space="preserve"> </w:t>
      </w:r>
      <w:r w:rsidR="00862F1D" w:rsidRPr="00862F1D">
        <w:rPr>
          <w:rFonts w:ascii="Times New Roman" w:hAnsi="Times New Roman" w:cs="Times New Roman"/>
          <w:sz w:val="24"/>
          <w:szCs w:val="24"/>
        </w:rPr>
        <w:t>Belediyemiz numarataj planına göre Necat Hepkon Mahallesi İzmir Caddesi No:157/2 adresinde yer alan taşınmazın 'Halk Fırın' nitelikli olarak kullanılması amacıyla 10 yıllığına kiralanması</w:t>
      </w:r>
      <w:r w:rsidR="00862F1D">
        <w:rPr>
          <w:rFonts w:ascii="Times New Roman" w:hAnsi="Times New Roman" w:cs="Times New Roman"/>
          <w:sz w:val="24"/>
          <w:szCs w:val="24"/>
        </w:rPr>
        <w:t>.</w:t>
      </w:r>
    </w:p>
    <w:p w:rsidR="001F67A3" w:rsidRDefault="00F22CC5" w:rsidP="00862F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D80D35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="00862F1D" w:rsidRP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İlçemiz Camikebir Mahallesi 3060 ada 4 no.lu parselin</w:t>
      </w:r>
      <w:r w:rsid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doğusunda bulunan, belediyemiz </w:t>
      </w:r>
      <w:r w:rsidR="00862F1D" w:rsidRP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numarataj planına göre Necat Hepkon Mahallesi İzmir Caddesi No:157</w:t>
      </w:r>
      <w:r w:rsid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/2 adresinde yer alan, 80,00 m² </w:t>
      </w:r>
      <w:r w:rsidR="00862F1D" w:rsidRP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yüz ölçümlü taşınmazın 'Halk Fırın' nitelikli olarak kullanılması</w:t>
      </w:r>
      <w:r w:rsid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amacıyla, 5393 Sayılı Belediye </w:t>
      </w:r>
      <w:r w:rsidR="00862F1D" w:rsidRP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Kanunu'nun 18. Maddesi (e) fıkrasına göre 10 yıllığına</w:t>
      </w:r>
      <w:r w:rsidR="00862F1D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kiralanması </w:t>
      </w:r>
      <w:r w:rsidR="00D75E8C">
        <w:rPr>
          <w:rFonts w:ascii="Times New Roman" w:eastAsia="Times New Roman" w:hAnsi="Times New Roman" w:cs="Times New Roman"/>
          <w:sz w:val="24"/>
          <w:szCs w:val="24"/>
        </w:rPr>
        <w:t>komisyonumuzc</w:t>
      </w:r>
      <w:r w:rsidR="000F2099">
        <w:rPr>
          <w:rFonts w:ascii="Times New Roman" w:eastAsia="Times New Roman" w:hAnsi="Times New Roman" w:cs="Times New Roman"/>
          <w:sz w:val="24"/>
          <w:szCs w:val="24"/>
        </w:rPr>
        <w:t>a</w:t>
      </w:r>
      <w:r w:rsidR="0022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değerlendirilerek </w:t>
      </w:r>
      <w:r w:rsidR="00F862BF" w:rsidRPr="00F862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oy birliği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 ile uygun görülmüştür</w:t>
      </w:r>
      <w:r w:rsidR="00862F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00609" w:rsidRPr="001F67A3" w:rsidRDefault="00400609" w:rsidP="004F2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Heyetinin bilgilerine arz olunur.</w:t>
      </w:r>
    </w:p>
    <w:p w:rsidR="007D4137" w:rsidRDefault="007D4137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7A3" w:rsidRDefault="001F67A3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C34732" w:rsidRPr="007A762C" w:rsidTr="007D4137">
        <w:trPr>
          <w:trHeight w:val="244"/>
        </w:trPr>
        <w:tc>
          <w:tcPr>
            <w:tcW w:w="3829" w:type="dxa"/>
            <w:hideMark/>
          </w:tcPr>
          <w:p w:rsidR="00C34732" w:rsidRDefault="00C34732" w:rsidP="00C34732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Pr="008C52AA" w:rsidRDefault="00C34732" w:rsidP="00C34732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Hüseyin KOCAER  </w:t>
            </w: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Üye     </w:t>
            </w:r>
          </w:p>
          <w:p w:rsidR="00C34732" w:rsidRPr="00685649" w:rsidRDefault="00C34732" w:rsidP="00C347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</w:t>
            </w:r>
            <w:r w:rsidR="00685649" w:rsidRPr="006856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KATILMADI</w:t>
            </w:r>
          </w:p>
          <w:p w:rsidR="00C34732" w:rsidRPr="007C5C6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  <w:hideMark/>
          </w:tcPr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Nevraz Zeliha SIĞIN</w:t>
            </w: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Üye  </w:t>
            </w:r>
            <w:bookmarkStart w:id="0" w:name="_GoBack"/>
            <w:bookmarkEnd w:id="0"/>
          </w:p>
          <w:p w:rsidR="00C34732" w:rsidRPr="00685649" w:rsidRDefault="00685649" w:rsidP="00685649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</w:t>
            </w:r>
            <w:r w:rsidRPr="00685649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C34732" w:rsidRPr="007A762C" w:rsidRDefault="00C34732" w:rsidP="00C3473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Pr="00D76AD6" w:rsidRDefault="00C34732" w:rsidP="00C3473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  <w:hideMark/>
          </w:tcPr>
          <w:p w:rsidR="00C34732" w:rsidRPr="007A762C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Pr="008C52AA" w:rsidRDefault="00C34732" w:rsidP="00C34732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Gülbahar KAPLAN</w:t>
            </w: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</w:p>
          <w:p w:rsidR="00C34732" w:rsidRPr="007C5C62" w:rsidRDefault="00C34732" w:rsidP="00C3473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C3473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C34732" w:rsidRPr="00AB06BB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C34732" w:rsidRDefault="00C34732" w:rsidP="00C34732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C34732" w:rsidRPr="007A762C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C34732" w:rsidRPr="007A762C" w:rsidRDefault="00C34732" w:rsidP="00C3473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C34732" w:rsidRPr="007A762C" w:rsidTr="007D4137">
        <w:trPr>
          <w:trHeight w:val="466"/>
        </w:trPr>
        <w:tc>
          <w:tcPr>
            <w:tcW w:w="3829" w:type="dxa"/>
          </w:tcPr>
          <w:p w:rsidR="00C34732" w:rsidRPr="007C5C62" w:rsidRDefault="00C34732" w:rsidP="00C3473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570" w:type="dxa"/>
          </w:tcPr>
          <w:p w:rsidR="00C34732" w:rsidRPr="00D76AD6" w:rsidRDefault="00C34732" w:rsidP="00C3473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884" w:type="dxa"/>
          </w:tcPr>
          <w:p w:rsidR="00C34732" w:rsidRPr="007A762C" w:rsidRDefault="00C34732" w:rsidP="00C3473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Pr="00075961" w:rsidRDefault="00875589" w:rsidP="00075961">
      <w:pPr>
        <w:tabs>
          <w:tab w:val="left" w:pos="229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875589" w:rsidRPr="00075961" w:rsidSect="00A959EA"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5961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7861"/>
    <w:rsid w:val="001078E9"/>
    <w:rsid w:val="00113AC1"/>
    <w:rsid w:val="0012108D"/>
    <w:rsid w:val="00121E75"/>
    <w:rsid w:val="001305C0"/>
    <w:rsid w:val="001314A2"/>
    <w:rsid w:val="00134AC4"/>
    <w:rsid w:val="0014587B"/>
    <w:rsid w:val="0017007C"/>
    <w:rsid w:val="00170215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E7110"/>
    <w:rsid w:val="003F3AA7"/>
    <w:rsid w:val="003F651B"/>
    <w:rsid w:val="00400609"/>
    <w:rsid w:val="00405172"/>
    <w:rsid w:val="00411510"/>
    <w:rsid w:val="0041628F"/>
    <w:rsid w:val="004221B8"/>
    <w:rsid w:val="00442121"/>
    <w:rsid w:val="0044395E"/>
    <w:rsid w:val="004444F6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2234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50D9"/>
    <w:rsid w:val="00666993"/>
    <w:rsid w:val="00682235"/>
    <w:rsid w:val="00685649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62F1D"/>
    <w:rsid w:val="00870320"/>
    <w:rsid w:val="00875589"/>
    <w:rsid w:val="00880708"/>
    <w:rsid w:val="0089202E"/>
    <w:rsid w:val="008A0956"/>
    <w:rsid w:val="008A09D5"/>
    <w:rsid w:val="008B42B8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34732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2624"/>
    <w:rsid w:val="00E52BFD"/>
    <w:rsid w:val="00E52F9C"/>
    <w:rsid w:val="00E63029"/>
    <w:rsid w:val="00E63306"/>
    <w:rsid w:val="00E6499D"/>
    <w:rsid w:val="00E75C77"/>
    <w:rsid w:val="00E90D42"/>
    <w:rsid w:val="00EA094D"/>
    <w:rsid w:val="00EA1598"/>
    <w:rsid w:val="00EA1920"/>
    <w:rsid w:val="00EA5421"/>
    <w:rsid w:val="00EC6130"/>
    <w:rsid w:val="00EE694B"/>
    <w:rsid w:val="00EE79DE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B57D7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15A8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125</cp:revision>
  <cp:lastPrinted>2026-04-06T07:59:00Z</cp:lastPrinted>
  <dcterms:created xsi:type="dcterms:W3CDTF">2023-10-11T12:45:00Z</dcterms:created>
  <dcterms:modified xsi:type="dcterms:W3CDTF">2026-10-12T05:35:00Z</dcterms:modified>
</cp:coreProperties>
</file>