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073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073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07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02155C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VE BÜTÇE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322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4E150E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22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01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5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4E150E" w:rsidP="0007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D57DFB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6017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E150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D57DFB" w:rsidP="0007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9026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15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07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4E1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F2726" w:rsidRDefault="00DF2726" w:rsidP="00073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34AE1" w:rsidRPr="00F06CB2" w:rsidRDefault="00F22CC5" w:rsidP="00073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4E150E">
        <w:rPr>
          <w:rFonts w:ascii="Times New Roman" w:hAnsi="Times New Roman" w:cs="Times New Roman"/>
          <w:sz w:val="24"/>
          <w:szCs w:val="24"/>
        </w:rPr>
        <w:t>Seferihisar Belediyesi 2027</w:t>
      </w:r>
      <w:r w:rsidR="008B3049">
        <w:rPr>
          <w:rFonts w:ascii="Times New Roman" w:hAnsi="Times New Roman" w:cs="Times New Roman"/>
          <w:sz w:val="24"/>
          <w:szCs w:val="24"/>
        </w:rPr>
        <w:t xml:space="preserve"> Yılı Bütçesi ve Gelir Tarife Cetveli.</w:t>
      </w:r>
    </w:p>
    <w:p w:rsidR="004309E3" w:rsidRPr="004309E3" w:rsidRDefault="00F22CC5" w:rsidP="00F06CB2">
      <w:pPr>
        <w:pStyle w:val="Balk"/>
        <w:spacing w:before="0" w:after="0"/>
        <w:jc w:val="both"/>
        <w:rPr>
          <w:b/>
          <w:bCs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KARAR</w:t>
      </w:r>
      <w:r w:rsidR="00572F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72F0A" w:rsidRPr="004A73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5A7A" w:rsidRPr="00D1126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4A29D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4A29D6" w:rsidRPr="004A29D6">
        <w:rPr>
          <w:rFonts w:ascii="Times New Roman" w:eastAsia="Times New Roman" w:hAnsi="Times New Roman" w:cs="Times New Roman"/>
          <w:sz w:val="24"/>
          <w:szCs w:val="24"/>
        </w:rPr>
        <w:t xml:space="preserve">Meclisimizin </w:t>
      </w:r>
      <w:r w:rsidR="004E150E">
        <w:rPr>
          <w:rFonts w:ascii="Times New Roman" w:eastAsia="Times New Roman" w:hAnsi="Times New Roman" w:cs="Times New Roman"/>
          <w:sz w:val="24"/>
          <w:szCs w:val="24"/>
        </w:rPr>
        <w:t>06</w:t>
      </w:r>
      <w:bookmarkStart w:id="0" w:name="_GoBack"/>
      <w:bookmarkEnd w:id="0"/>
      <w:r w:rsidR="004E150E">
        <w:rPr>
          <w:rFonts w:ascii="Times New Roman" w:eastAsia="Times New Roman" w:hAnsi="Times New Roman" w:cs="Times New Roman"/>
          <w:sz w:val="24"/>
          <w:szCs w:val="24"/>
        </w:rPr>
        <w:t>/10/2026</w:t>
      </w:r>
      <w:r w:rsidR="004A29D6" w:rsidRPr="004A29D6">
        <w:rPr>
          <w:rFonts w:ascii="Times New Roman" w:eastAsia="Times New Roman" w:hAnsi="Times New Roman" w:cs="Times New Roman"/>
          <w:sz w:val="24"/>
          <w:szCs w:val="24"/>
        </w:rPr>
        <w:t xml:space="preserve"> tarihli toplantısında Komisyonumuza havale edilen</w:t>
      </w:r>
      <w:r w:rsidR="00F06CB2">
        <w:rPr>
          <w:rFonts w:ascii="Times New Roman" w:eastAsia="Times New Roman" w:hAnsi="Times New Roman" w:cs="Times New Roman"/>
          <w:sz w:val="24"/>
          <w:szCs w:val="24"/>
        </w:rPr>
        <w:t xml:space="preserve"> Seferihisar </w:t>
      </w:r>
      <w:r w:rsidR="004E150E">
        <w:rPr>
          <w:rFonts w:ascii="Times New Roman" w:eastAsia="Times New Roman" w:hAnsi="Times New Roman" w:cs="Times New Roman"/>
          <w:sz w:val="24"/>
          <w:szCs w:val="24"/>
        </w:rPr>
        <w:t>Belediyesinin 2027</w:t>
      </w:r>
      <w:r w:rsidR="004A29D6" w:rsidRPr="004A29D6">
        <w:rPr>
          <w:rFonts w:ascii="Times New Roman" w:eastAsia="Times New Roman" w:hAnsi="Times New Roman" w:cs="Times New Roman"/>
          <w:sz w:val="24"/>
          <w:szCs w:val="24"/>
        </w:rPr>
        <w:t xml:space="preserve"> Mali Yılı Bütçesi Komisyonumuzun </w:t>
      </w:r>
      <w:r w:rsidR="005A6144">
        <w:rPr>
          <w:rFonts w:ascii="Times New Roman" w:eastAsia="Times New Roman" w:hAnsi="Times New Roman" w:cs="Times New Roman"/>
          <w:sz w:val="24"/>
          <w:szCs w:val="24"/>
        </w:rPr>
        <w:t>09/10/2026</w:t>
      </w:r>
      <w:r w:rsidR="004A29D6">
        <w:rPr>
          <w:rFonts w:ascii="Times New Roman" w:eastAsia="Times New Roman" w:hAnsi="Times New Roman" w:cs="Times New Roman"/>
          <w:sz w:val="24"/>
          <w:szCs w:val="24"/>
        </w:rPr>
        <w:t xml:space="preserve">  tarihli toplantısında </w:t>
      </w:r>
      <w:r w:rsidR="004A29D6" w:rsidRPr="004A29D6">
        <w:rPr>
          <w:rFonts w:ascii="Times New Roman" w:eastAsia="Times New Roman" w:hAnsi="Times New Roman" w:cs="Times New Roman"/>
          <w:sz w:val="24"/>
          <w:szCs w:val="24"/>
        </w:rPr>
        <w:t>incelendi.</w:t>
      </w:r>
      <w:r w:rsidR="004309E3" w:rsidRPr="004309E3">
        <w:rPr>
          <w:rFonts w:ascii="Times New Roman" w:eastAsia="Times New Roman" w:hAnsi="Times New Roman" w:cs="Times New Roman"/>
          <w:sz w:val="24"/>
          <w:szCs w:val="24"/>
        </w:rPr>
        <w:tab/>
      </w:r>
      <w:r w:rsidR="004309E3" w:rsidRPr="004309E3">
        <w:rPr>
          <w:rFonts w:ascii="Times New Roman" w:eastAsia="Times New Roman" w:hAnsi="Times New Roman" w:cs="Times New Roman"/>
          <w:sz w:val="24"/>
          <w:szCs w:val="24"/>
        </w:rPr>
        <w:tab/>
      </w:r>
      <w:r w:rsidR="004309E3" w:rsidRPr="004309E3">
        <w:rPr>
          <w:rFonts w:ascii="Times New Roman" w:eastAsia="Times New Roman" w:hAnsi="Times New Roman" w:cs="Times New Roman"/>
          <w:sz w:val="24"/>
          <w:szCs w:val="24"/>
        </w:rPr>
        <w:tab/>
      </w:r>
      <w:r w:rsidR="004309E3" w:rsidRPr="004309E3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pPr w:leftFromText="141" w:rightFromText="141" w:vertAnchor="text" w:horzAnchor="margin" w:tblpXSpec="center" w:tblpY="-678"/>
        <w:tblW w:w="112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6503"/>
        <w:gridCol w:w="1248"/>
        <w:gridCol w:w="1560"/>
        <w:gridCol w:w="1560"/>
      </w:tblGrid>
      <w:tr w:rsidR="004309E3" w:rsidRPr="004309E3" w:rsidTr="004309E3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09E3" w:rsidRPr="004309E3" w:rsidRDefault="004309E3" w:rsidP="00F06C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09E3" w:rsidRPr="004309E3" w:rsidRDefault="004309E3" w:rsidP="00F06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9E3" w:rsidRPr="004309E3" w:rsidRDefault="004309E3" w:rsidP="00430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09E3" w:rsidRPr="004309E3" w:rsidRDefault="004309E3" w:rsidP="0043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09E3" w:rsidRPr="004309E3" w:rsidRDefault="004309E3" w:rsidP="004309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309E3" w:rsidRPr="004309E3" w:rsidRDefault="004309E3" w:rsidP="004309E3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4309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SONUÇ:</w:t>
      </w:r>
    </w:p>
    <w:p w:rsidR="004309E3" w:rsidRPr="004309E3" w:rsidRDefault="004309E3" w:rsidP="004309E3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309E3" w:rsidRPr="004309E3" w:rsidRDefault="005F3DFD" w:rsidP="004309E3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Seferihisar Belediyesinin 2027</w:t>
      </w:r>
      <w:r w:rsidR="004309E3" w:rsidRPr="00430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Mali Yılı Bütçe Kararnamesi 12 (oniki) madde üzerinden madde madde eki diğer cetveller ile birlikte; Gider Bütçesi Kurumsal kodlaması yapılan her birimin Program ve Ekonomik Sınıflandırmanın Birinci Düzeyi, Gelir Bütçesinin Ekonomik Sınıflandırmanın Birinci Düzeyi toplamları itibarıyla </w:t>
      </w:r>
      <w:r w:rsidR="00C37CB3" w:rsidRPr="00C37CB3">
        <w:rPr>
          <w:rFonts w:ascii="Times New Roman" w:eastAsia="Times New Roman" w:hAnsi="Times New Roman" w:cs="Times New Roman"/>
          <w:sz w:val="24"/>
          <w:szCs w:val="24"/>
          <w:lang w:eastAsia="ar-SA"/>
        </w:rPr>
        <w:t>2.7</w:t>
      </w:r>
      <w:r w:rsidR="004309E3" w:rsidRPr="00C37CB3">
        <w:rPr>
          <w:rFonts w:ascii="Times New Roman" w:eastAsia="Times New Roman" w:hAnsi="Times New Roman" w:cs="Times New Roman"/>
          <w:sz w:val="24"/>
          <w:szCs w:val="24"/>
          <w:lang w:eastAsia="ar-SA"/>
        </w:rPr>
        <w:t>00.000.000 TL</w:t>
      </w:r>
      <w:r w:rsidR="004309E3" w:rsidRPr="00430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üzerinden denk olarak; Birinci Düzey Ayrıntılı Harcama Programı ile Finansmanın Programı üçer aylık dönemler itibarıyla toplamları üzerinden; izleyen iki yılın (2027-2028) tahmini Bütçeleri, Gelir ve Gider tahminleri baz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ında ayrı ayrı olmak üzere; 2027</w:t>
      </w:r>
      <w:r w:rsidR="004309E3" w:rsidRPr="00430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Mali Yılı Bütçesinde yer alan Tarife Cetvelleri teklif edildikleri şekilde, 5393 sayılı Belediye Kanununun 61. ve 62. maddeleri ve Mahalli İdareler Bütçe ve Muhasebe Yönetmeliğinin 28. maddesi gereğince değerlendirilmiş ve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6451F">
        <w:rPr>
          <w:rFonts w:ascii="Times New Roman" w:eastAsia="Times New Roman" w:hAnsi="Times New Roman" w:cs="Times New Roman"/>
          <w:sz w:val="24"/>
          <w:szCs w:val="24"/>
          <w:lang w:eastAsia="ar-SA"/>
        </w:rPr>
        <w:t>Batuhan GÜRBÜZ’ün</w:t>
      </w:r>
      <w:r w:rsidRPr="002645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309E3" w:rsidRPr="002645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red oyuna karşılık </w:t>
      </w:r>
      <w:r w:rsidR="004309E3" w:rsidRPr="002645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oy çokluğu</w:t>
      </w:r>
      <w:r w:rsidR="00430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ile</w:t>
      </w:r>
      <w:r w:rsidR="004309E3" w:rsidRPr="00430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uygun görülmüştür.   </w:t>
      </w:r>
    </w:p>
    <w:p w:rsidR="004309E3" w:rsidRPr="004309E3" w:rsidRDefault="004309E3" w:rsidP="004309E3">
      <w:pPr>
        <w:suppressAutoHyphens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29D6" w:rsidRDefault="00AE2830" w:rsidP="000932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283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Ek: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2027 Yılı Bütçesi ve Gelir Tarife Cetvelleri</w:t>
      </w:r>
    </w:p>
    <w:p w:rsidR="00AE2830" w:rsidRPr="004A29D6" w:rsidRDefault="00AE2830" w:rsidP="000932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074E3" w:rsidRDefault="004A29D6" w:rsidP="000932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9D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9322D">
        <w:rPr>
          <w:rFonts w:ascii="Times New Roman" w:eastAsia="Times New Roman" w:hAnsi="Times New Roman" w:cs="Times New Roman"/>
          <w:sz w:val="24"/>
          <w:szCs w:val="24"/>
          <w:lang w:eastAsia="ar-SA"/>
        </w:rPr>
        <w:t>Konunun karara bağlanmak üzere görüşülmesi Meclis Sayın Heyetinin bilgilerine arz olunur.</w:t>
      </w:r>
    </w:p>
    <w:p w:rsidR="009074E3" w:rsidRDefault="009074E3" w:rsidP="00073F6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DF2726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Meltem Doğru</w:t>
            </w:r>
          </w:p>
        </w:tc>
        <w:tc>
          <w:tcPr>
            <w:tcW w:w="3570" w:type="dxa"/>
            <w:hideMark/>
          </w:tcPr>
          <w:p w:rsidR="007D4137" w:rsidRPr="007A762C" w:rsidRDefault="007A762C" w:rsidP="004E150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="004E150E">
              <w:rPr>
                <w:rFonts w:ascii="Times New Roman" w:eastAsia="Times New Roman" w:hAnsi="Times New Roman" w:cs="Times New Roman"/>
                <w:szCs w:val="24"/>
              </w:rPr>
              <w:t>Hüseyin Okan ÜRKMEZ</w:t>
            </w:r>
          </w:p>
        </w:tc>
        <w:tc>
          <w:tcPr>
            <w:tcW w:w="2884" w:type="dxa"/>
            <w:hideMark/>
          </w:tcPr>
          <w:p w:rsidR="007D4137" w:rsidRPr="007A762C" w:rsidRDefault="007A762C" w:rsidP="004E150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4E150E">
              <w:rPr>
                <w:rFonts w:ascii="Times New Roman" w:eastAsia="Times New Roman" w:hAnsi="Times New Roman" w:cs="Times New Roman"/>
                <w:szCs w:val="24"/>
              </w:rPr>
              <w:t>Murat YÜKSELEN</w:t>
            </w: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7D4137" w:rsidRPr="007A762C" w:rsidRDefault="007A762C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Plan ve Bütçe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D4137" w:rsidRPr="007A762C">
              <w:rPr>
                <w:rFonts w:ascii="Times New Roman" w:eastAsia="Times New Roman" w:hAnsi="Times New Roman" w:cs="Times New Roman"/>
                <w:szCs w:val="24"/>
              </w:rPr>
              <w:t>Komisyon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>u</w:t>
            </w:r>
            <w:r w:rsidR="007D4137" w:rsidRPr="007A762C">
              <w:rPr>
                <w:rFonts w:ascii="Times New Roman" w:eastAsia="Times New Roman" w:hAnsi="Times New Roman" w:cs="Times New Roman"/>
                <w:szCs w:val="24"/>
              </w:rPr>
              <w:t xml:space="preserve"> Başkanı</w:t>
            </w:r>
          </w:p>
          <w:p w:rsidR="007D4137" w:rsidRPr="007A762C" w:rsidRDefault="00D03222" w:rsidP="00073F6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               </w:t>
            </w: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E52F9C" w:rsidRPr="007A762C" w:rsidRDefault="00E52F9C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="00371815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4E150E">
              <w:rPr>
                <w:rFonts w:ascii="Times New Roman" w:eastAsia="Times New Roman" w:hAnsi="Times New Roman" w:cs="Times New Roman"/>
                <w:szCs w:val="24"/>
              </w:rPr>
              <w:t>Hüseyin KOCAER</w:t>
            </w:r>
          </w:p>
          <w:p w:rsidR="00E52F9C" w:rsidRPr="007A762C" w:rsidRDefault="00405172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  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 Üye</w:t>
            </w:r>
          </w:p>
          <w:p w:rsidR="00DD1FE7" w:rsidRPr="00B455C0" w:rsidRDefault="00B455C0" w:rsidP="00B455C0">
            <w:pPr>
              <w:tabs>
                <w:tab w:val="left" w:pos="1077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</w:t>
            </w:r>
            <w:r w:rsidRPr="00B455C0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KATILMADI</w:t>
            </w:r>
          </w:p>
          <w:p w:rsidR="0072680D" w:rsidRPr="007A762C" w:rsidRDefault="0072680D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F2726" w:rsidP="00073F6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</w:t>
            </w:r>
          </w:p>
        </w:tc>
        <w:tc>
          <w:tcPr>
            <w:tcW w:w="3570" w:type="dxa"/>
          </w:tcPr>
          <w:p w:rsidR="007D4137" w:rsidRPr="007A762C" w:rsidRDefault="00DF2726" w:rsidP="00073F6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371815" w:rsidRPr="007A762C" w:rsidRDefault="00371815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7A762C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</w:p>
          <w:p w:rsidR="007D4137" w:rsidRPr="007A762C" w:rsidRDefault="0072680D" w:rsidP="00073F6B">
            <w:pPr>
              <w:tabs>
                <w:tab w:val="left" w:pos="714"/>
                <w:tab w:val="left" w:pos="902"/>
                <w:tab w:val="left" w:pos="1102"/>
              </w:tabs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27AB9" w:rsidRPr="007A762C" w:rsidRDefault="0072680D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7D4137" w:rsidRPr="007A762C" w:rsidRDefault="00D27AB9" w:rsidP="00073F6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</w:t>
            </w:r>
          </w:p>
        </w:tc>
        <w:tc>
          <w:tcPr>
            <w:tcW w:w="2884" w:type="dxa"/>
          </w:tcPr>
          <w:p w:rsidR="007D4137" w:rsidRPr="007A762C" w:rsidRDefault="007A762C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073F6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322F05" w:rsidRPr="007A762C" w:rsidRDefault="00322F05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322F05" w:rsidRPr="007A762C" w:rsidRDefault="00322F05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Üye</w:t>
            </w: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DF2726" w:rsidP="00073F6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5E7441" w:rsidRDefault="00D91E3C" w:rsidP="00073F6B">
      <w:pPr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7A762C">
        <w:rPr>
          <w:rFonts w:ascii="Times New Roman" w:eastAsia="Times New Roman" w:hAnsi="Times New Roman" w:cs="Times New Roman"/>
          <w:szCs w:val="24"/>
        </w:rPr>
        <w:t xml:space="preserve">    </w:t>
      </w:r>
    </w:p>
    <w:p w:rsidR="005E7441" w:rsidRPr="005E7441" w:rsidRDefault="005E7441" w:rsidP="00073F6B">
      <w:pPr>
        <w:rPr>
          <w:rFonts w:ascii="Times New Roman" w:eastAsia="Times New Roman" w:hAnsi="Times New Roman" w:cs="Times New Roman"/>
          <w:szCs w:val="24"/>
        </w:rPr>
      </w:pPr>
    </w:p>
    <w:sectPr w:rsidR="005E7441" w:rsidRPr="005E7441" w:rsidSect="001314A2">
      <w:footerReference w:type="default" r:id="rId8"/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A84" w:rsidRDefault="00A87A84" w:rsidP="00347B45">
      <w:pPr>
        <w:spacing w:after="0" w:line="240" w:lineRule="auto"/>
      </w:pPr>
      <w:r>
        <w:separator/>
      </w:r>
    </w:p>
  </w:endnote>
  <w:endnote w:type="continuationSeparator" w:id="0">
    <w:p w:rsidR="00A87A84" w:rsidRDefault="00A87A84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5504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87A84" w:rsidRDefault="00A87A84">
            <w:pPr>
              <w:pStyle w:val="AltBilgi"/>
              <w:jc w:val="right"/>
            </w:pPr>
            <w:r>
              <w:t xml:space="preserve">Sayfa </w:t>
            </w:r>
            <w:r w:rsidR="00673A24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73A24">
              <w:rPr>
                <w:b/>
                <w:bCs/>
              </w:rPr>
              <w:fldChar w:fldCharType="separate"/>
            </w:r>
            <w:r w:rsidR="00C37CB3">
              <w:rPr>
                <w:b/>
                <w:bCs/>
                <w:noProof/>
              </w:rPr>
              <w:t>1</w:t>
            </w:r>
            <w:r w:rsidR="00673A24">
              <w:rPr>
                <w:b/>
                <w:bCs/>
              </w:rPr>
              <w:fldChar w:fldCharType="end"/>
            </w:r>
            <w:r>
              <w:t xml:space="preserve"> / </w:t>
            </w:r>
            <w:r w:rsidR="00673A24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73A24">
              <w:rPr>
                <w:b/>
                <w:bCs/>
              </w:rPr>
              <w:fldChar w:fldCharType="separate"/>
            </w:r>
            <w:r w:rsidR="00C37CB3">
              <w:rPr>
                <w:b/>
                <w:bCs/>
                <w:noProof/>
              </w:rPr>
              <w:t>1</w:t>
            </w:r>
            <w:r w:rsidR="00673A24">
              <w:rPr>
                <w:b/>
                <w:bCs/>
              </w:rPr>
              <w:fldChar w:fldCharType="end"/>
            </w:r>
          </w:p>
        </w:sdtContent>
      </w:sdt>
    </w:sdtContent>
  </w:sdt>
  <w:p w:rsidR="00A87A84" w:rsidRDefault="00A87A84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A84" w:rsidRDefault="00A87A84" w:rsidP="00347B45">
      <w:pPr>
        <w:spacing w:after="0" w:line="240" w:lineRule="auto"/>
      </w:pPr>
      <w:r>
        <w:separator/>
      </w:r>
    </w:p>
  </w:footnote>
  <w:footnote w:type="continuationSeparator" w:id="0">
    <w:p w:rsidR="00A87A84" w:rsidRDefault="00A87A84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11ACD"/>
    <w:rsid w:val="000164C5"/>
    <w:rsid w:val="0002155C"/>
    <w:rsid w:val="0003226E"/>
    <w:rsid w:val="000352D2"/>
    <w:rsid w:val="00053FAE"/>
    <w:rsid w:val="00061081"/>
    <w:rsid w:val="00063C52"/>
    <w:rsid w:val="0006436C"/>
    <w:rsid w:val="00073F6B"/>
    <w:rsid w:val="0007763A"/>
    <w:rsid w:val="00080980"/>
    <w:rsid w:val="00082FD6"/>
    <w:rsid w:val="0009322D"/>
    <w:rsid w:val="00096EB6"/>
    <w:rsid w:val="000A6633"/>
    <w:rsid w:val="000A7F6A"/>
    <w:rsid w:val="000B0D48"/>
    <w:rsid w:val="000C532D"/>
    <w:rsid w:val="000E113D"/>
    <w:rsid w:val="000E14FA"/>
    <w:rsid w:val="000F2C04"/>
    <w:rsid w:val="000F559F"/>
    <w:rsid w:val="000F7179"/>
    <w:rsid w:val="001078E9"/>
    <w:rsid w:val="00113AC1"/>
    <w:rsid w:val="0012108D"/>
    <w:rsid w:val="001314A2"/>
    <w:rsid w:val="00134AC4"/>
    <w:rsid w:val="00160170"/>
    <w:rsid w:val="0017007C"/>
    <w:rsid w:val="00170215"/>
    <w:rsid w:val="001967C7"/>
    <w:rsid w:val="001A6C4B"/>
    <w:rsid w:val="001B1FA2"/>
    <w:rsid w:val="001B5AA6"/>
    <w:rsid w:val="001B7821"/>
    <w:rsid w:val="001C1C17"/>
    <w:rsid w:val="001C4AE9"/>
    <w:rsid w:val="001C7D54"/>
    <w:rsid w:val="001D3220"/>
    <w:rsid w:val="00207D67"/>
    <w:rsid w:val="00214007"/>
    <w:rsid w:val="00237C02"/>
    <w:rsid w:val="0026451F"/>
    <w:rsid w:val="00290059"/>
    <w:rsid w:val="00292D4B"/>
    <w:rsid w:val="002F360F"/>
    <w:rsid w:val="002F79EB"/>
    <w:rsid w:val="00315A31"/>
    <w:rsid w:val="00322F05"/>
    <w:rsid w:val="00346EF5"/>
    <w:rsid w:val="00347B45"/>
    <w:rsid w:val="00350F92"/>
    <w:rsid w:val="00355303"/>
    <w:rsid w:val="00367409"/>
    <w:rsid w:val="00371815"/>
    <w:rsid w:val="003720F0"/>
    <w:rsid w:val="00374A62"/>
    <w:rsid w:val="003B1C5A"/>
    <w:rsid w:val="003B38A5"/>
    <w:rsid w:val="003C66CF"/>
    <w:rsid w:val="003D7BFE"/>
    <w:rsid w:val="003F3AA7"/>
    <w:rsid w:val="003F651B"/>
    <w:rsid w:val="00405172"/>
    <w:rsid w:val="00411510"/>
    <w:rsid w:val="0041628F"/>
    <w:rsid w:val="004221B8"/>
    <w:rsid w:val="004309E3"/>
    <w:rsid w:val="00442121"/>
    <w:rsid w:val="00466F0F"/>
    <w:rsid w:val="004A29D6"/>
    <w:rsid w:val="004A7389"/>
    <w:rsid w:val="004B6916"/>
    <w:rsid w:val="004E150E"/>
    <w:rsid w:val="004E2B4B"/>
    <w:rsid w:val="004E3190"/>
    <w:rsid w:val="004F79E2"/>
    <w:rsid w:val="00513E77"/>
    <w:rsid w:val="005456E7"/>
    <w:rsid w:val="00546092"/>
    <w:rsid w:val="00564E0A"/>
    <w:rsid w:val="00572F0A"/>
    <w:rsid w:val="005739BC"/>
    <w:rsid w:val="00581786"/>
    <w:rsid w:val="00585CF8"/>
    <w:rsid w:val="005A56E6"/>
    <w:rsid w:val="005A6144"/>
    <w:rsid w:val="005C07A9"/>
    <w:rsid w:val="005C3B66"/>
    <w:rsid w:val="005C413D"/>
    <w:rsid w:val="005E7441"/>
    <w:rsid w:val="005F0CFC"/>
    <w:rsid w:val="005F187A"/>
    <w:rsid w:val="005F3DFD"/>
    <w:rsid w:val="005F7B8C"/>
    <w:rsid w:val="00616C0B"/>
    <w:rsid w:val="0064163C"/>
    <w:rsid w:val="006435B6"/>
    <w:rsid w:val="00644025"/>
    <w:rsid w:val="00666993"/>
    <w:rsid w:val="00673A24"/>
    <w:rsid w:val="00692662"/>
    <w:rsid w:val="00695B6D"/>
    <w:rsid w:val="006A0ADE"/>
    <w:rsid w:val="006B25ED"/>
    <w:rsid w:val="006C7B56"/>
    <w:rsid w:val="006C7E15"/>
    <w:rsid w:val="006D72CA"/>
    <w:rsid w:val="006E11A2"/>
    <w:rsid w:val="006E3603"/>
    <w:rsid w:val="00702C29"/>
    <w:rsid w:val="007062DC"/>
    <w:rsid w:val="00713CAF"/>
    <w:rsid w:val="0071529F"/>
    <w:rsid w:val="00721300"/>
    <w:rsid w:val="007243B2"/>
    <w:rsid w:val="0072680D"/>
    <w:rsid w:val="007355DD"/>
    <w:rsid w:val="00755B19"/>
    <w:rsid w:val="0075640B"/>
    <w:rsid w:val="00756BD4"/>
    <w:rsid w:val="00771AB8"/>
    <w:rsid w:val="00774CA4"/>
    <w:rsid w:val="00796DFD"/>
    <w:rsid w:val="007A762C"/>
    <w:rsid w:val="007B2CF1"/>
    <w:rsid w:val="007B3B33"/>
    <w:rsid w:val="007C35A6"/>
    <w:rsid w:val="007D4137"/>
    <w:rsid w:val="00805921"/>
    <w:rsid w:val="008126BD"/>
    <w:rsid w:val="008219FE"/>
    <w:rsid w:val="00822F8D"/>
    <w:rsid w:val="00840C26"/>
    <w:rsid w:val="00846D35"/>
    <w:rsid w:val="0085445A"/>
    <w:rsid w:val="00870320"/>
    <w:rsid w:val="00877E53"/>
    <w:rsid w:val="00880708"/>
    <w:rsid w:val="008A0956"/>
    <w:rsid w:val="008A09D5"/>
    <w:rsid w:val="008B3049"/>
    <w:rsid w:val="008B42B8"/>
    <w:rsid w:val="008C6598"/>
    <w:rsid w:val="008E5DD1"/>
    <w:rsid w:val="008F0915"/>
    <w:rsid w:val="008F5638"/>
    <w:rsid w:val="009026CD"/>
    <w:rsid w:val="00904C8F"/>
    <w:rsid w:val="0090586C"/>
    <w:rsid w:val="009074E3"/>
    <w:rsid w:val="0091624D"/>
    <w:rsid w:val="00925701"/>
    <w:rsid w:val="0093059D"/>
    <w:rsid w:val="00943DCD"/>
    <w:rsid w:val="009459C9"/>
    <w:rsid w:val="009944D3"/>
    <w:rsid w:val="009C4FD2"/>
    <w:rsid w:val="009D468B"/>
    <w:rsid w:val="009E0F15"/>
    <w:rsid w:val="00A152CB"/>
    <w:rsid w:val="00A25A46"/>
    <w:rsid w:val="00A34AE1"/>
    <w:rsid w:val="00A50460"/>
    <w:rsid w:val="00A51383"/>
    <w:rsid w:val="00A56157"/>
    <w:rsid w:val="00A659AE"/>
    <w:rsid w:val="00A752CB"/>
    <w:rsid w:val="00A84F70"/>
    <w:rsid w:val="00A87A84"/>
    <w:rsid w:val="00A971F2"/>
    <w:rsid w:val="00AA1734"/>
    <w:rsid w:val="00AA3B35"/>
    <w:rsid w:val="00AB5A7A"/>
    <w:rsid w:val="00AC4F4C"/>
    <w:rsid w:val="00AE07F4"/>
    <w:rsid w:val="00AE2830"/>
    <w:rsid w:val="00AE4559"/>
    <w:rsid w:val="00B03808"/>
    <w:rsid w:val="00B11A2F"/>
    <w:rsid w:val="00B166FB"/>
    <w:rsid w:val="00B237B8"/>
    <w:rsid w:val="00B26516"/>
    <w:rsid w:val="00B44CC8"/>
    <w:rsid w:val="00B455C0"/>
    <w:rsid w:val="00B517AE"/>
    <w:rsid w:val="00B621FE"/>
    <w:rsid w:val="00B63275"/>
    <w:rsid w:val="00BB23E9"/>
    <w:rsid w:val="00BC4F97"/>
    <w:rsid w:val="00BE5226"/>
    <w:rsid w:val="00BF6A3B"/>
    <w:rsid w:val="00C12223"/>
    <w:rsid w:val="00C271E9"/>
    <w:rsid w:val="00C37CB3"/>
    <w:rsid w:val="00C63960"/>
    <w:rsid w:val="00CA1E5D"/>
    <w:rsid w:val="00CE6DFB"/>
    <w:rsid w:val="00CE6F21"/>
    <w:rsid w:val="00CF1619"/>
    <w:rsid w:val="00CF6931"/>
    <w:rsid w:val="00CF71A9"/>
    <w:rsid w:val="00D03222"/>
    <w:rsid w:val="00D11262"/>
    <w:rsid w:val="00D27AB9"/>
    <w:rsid w:val="00D57DFB"/>
    <w:rsid w:val="00D62CB3"/>
    <w:rsid w:val="00D67855"/>
    <w:rsid w:val="00D91719"/>
    <w:rsid w:val="00D91E3C"/>
    <w:rsid w:val="00DA1AF5"/>
    <w:rsid w:val="00DA4E2C"/>
    <w:rsid w:val="00DD1FE7"/>
    <w:rsid w:val="00DE579C"/>
    <w:rsid w:val="00DF2726"/>
    <w:rsid w:val="00DF563E"/>
    <w:rsid w:val="00E00967"/>
    <w:rsid w:val="00E03BBA"/>
    <w:rsid w:val="00E06B65"/>
    <w:rsid w:val="00E241AC"/>
    <w:rsid w:val="00E32F35"/>
    <w:rsid w:val="00E52BFD"/>
    <w:rsid w:val="00E52F9C"/>
    <w:rsid w:val="00E63029"/>
    <w:rsid w:val="00E63306"/>
    <w:rsid w:val="00E6499D"/>
    <w:rsid w:val="00E75C77"/>
    <w:rsid w:val="00E843EC"/>
    <w:rsid w:val="00E90D42"/>
    <w:rsid w:val="00EA094D"/>
    <w:rsid w:val="00EA1598"/>
    <w:rsid w:val="00EA1920"/>
    <w:rsid w:val="00EB4D65"/>
    <w:rsid w:val="00EE694B"/>
    <w:rsid w:val="00EE79DE"/>
    <w:rsid w:val="00F06CB2"/>
    <w:rsid w:val="00F16D9F"/>
    <w:rsid w:val="00F20AB5"/>
    <w:rsid w:val="00F22CC5"/>
    <w:rsid w:val="00F32A49"/>
    <w:rsid w:val="00F332F7"/>
    <w:rsid w:val="00F33DAA"/>
    <w:rsid w:val="00F43D8F"/>
    <w:rsid w:val="00F75B2F"/>
    <w:rsid w:val="00F90A06"/>
    <w:rsid w:val="00FA1462"/>
    <w:rsid w:val="00FB1CB6"/>
    <w:rsid w:val="00FD5A64"/>
    <w:rsid w:val="00FE1B66"/>
    <w:rsid w:val="00FE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3D69F"/>
  <w15:docId w15:val="{2E45B83E-9355-4181-9708-30CFE996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  <w:style w:type="paragraph" w:customStyle="1" w:styleId="xl174">
    <w:name w:val="xl174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5">
    <w:name w:val="xl175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6">
    <w:name w:val="xl176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7">
    <w:name w:val="xl177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Normal"/>
    <w:rsid w:val="00877E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0">
    <w:name w:val="xl180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1">
    <w:name w:val="xl181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2">
    <w:name w:val="xl182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3">
    <w:name w:val="xl183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4">
    <w:name w:val="xl184"/>
    <w:basedOn w:val="Normal"/>
    <w:rsid w:val="00877E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87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8">
    <w:name w:val="xl198"/>
    <w:basedOn w:val="Normal"/>
    <w:rsid w:val="0087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87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877E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msonormal0">
    <w:name w:val="msonormal"/>
    <w:basedOn w:val="Normal"/>
    <w:rsid w:val="0043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2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29</cp:revision>
  <cp:lastPrinted>2026-10-12T06:09:00Z</cp:lastPrinted>
  <dcterms:created xsi:type="dcterms:W3CDTF">2024-05-02T12:22:00Z</dcterms:created>
  <dcterms:modified xsi:type="dcterms:W3CDTF">2026-10-12T06:09:00Z</dcterms:modified>
</cp:coreProperties>
</file>